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00" w:rsidRDefault="00BC7B7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EE62E" wp14:editId="7EE146ED">
                <wp:simplePos x="0" y="0"/>
                <wp:positionH relativeFrom="column">
                  <wp:posOffset>204470</wp:posOffset>
                </wp:positionH>
                <wp:positionV relativeFrom="paragraph">
                  <wp:posOffset>172720</wp:posOffset>
                </wp:positionV>
                <wp:extent cx="7383780" cy="4724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78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D82" w:rsidRPr="00F65300" w:rsidRDefault="008B2D82" w:rsidP="008B2D8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807252">
                              <w:rPr>
                                <w:b/>
                                <w:color w:val="FFFFFF" w:themeColor="background1"/>
                                <w:sz w:val="48"/>
                                <w:highlight w:val="green"/>
                              </w:rPr>
                              <w:t>Type your Property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4EE6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pt;margin-top:13.6pt;width:581.4pt;height:3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" filled="f" stroked="f">
                <v:textbox style="mso-fit-shape-to-text:t">
                  <w:txbxContent>
                    <w:p w:rsidR="008B2D82" w:rsidRPr="00F65300" w:rsidRDefault="008B2D82" w:rsidP="008B2D82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807252">
                        <w:rPr>
                          <w:b/>
                          <w:color w:val="FFFFFF" w:themeColor="background1"/>
                          <w:sz w:val="48"/>
                          <w:highlight w:val="green"/>
                        </w:rPr>
                        <w:t>Type your Property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AF899" wp14:editId="59CFBADB">
                <wp:simplePos x="0" y="0"/>
                <wp:positionH relativeFrom="column">
                  <wp:posOffset>2263884</wp:posOffset>
                </wp:positionH>
                <wp:positionV relativeFrom="paragraph">
                  <wp:posOffset>7976870</wp:posOffset>
                </wp:positionV>
                <wp:extent cx="5037455" cy="11283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1128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1E" w:rsidRPr="00807252" w:rsidRDefault="003F1E1E" w:rsidP="003F1E1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5BAA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807252">
                              <w:rPr>
                                <w:rFonts w:ascii="Arial" w:hAnsi="Arial" w:cs="Arial"/>
                                <w:b/>
                                <w:i/>
                                <w:color w:val="005BAA"/>
                                <w:sz w:val="24"/>
                                <w:szCs w:val="24"/>
                                <w:highlight w:val="green"/>
                              </w:rPr>
                              <w:t>Where do I take my recyclables?</w:t>
                            </w:r>
                          </w:p>
                          <w:p w:rsidR="003F1E1E" w:rsidRPr="003C1BCE" w:rsidRDefault="003F1E1E" w:rsidP="003F1E1E">
                            <w:pPr>
                              <w:rPr>
                                <w:rFonts w:ascii="Arial" w:hAnsi="Arial" w:cs="Arial"/>
                                <w:color w:val="005BAA"/>
                                <w:szCs w:val="24"/>
                              </w:rPr>
                            </w:pPr>
                            <w:r w:rsidRPr="00807252">
                              <w:rPr>
                                <w:rFonts w:ascii="Arial" w:hAnsi="Arial" w:cs="Arial"/>
                                <w:color w:val="005BAA"/>
                                <w:szCs w:val="24"/>
                                <w:highlight w:val="green"/>
                              </w:rPr>
                              <w:t>Insert details of where recycling containers are located on your property here.</w:t>
                            </w:r>
                          </w:p>
                          <w:p w:rsidR="003F1E1E" w:rsidRPr="003C1BCE" w:rsidRDefault="003F1E1E" w:rsidP="003F1E1E">
                            <w:pPr>
                              <w:rPr>
                                <w:rFonts w:ascii="Arial" w:hAnsi="Arial" w:cs="Arial"/>
                                <w:color w:val="005BAA"/>
                                <w:sz w:val="24"/>
                                <w:szCs w:val="24"/>
                              </w:rPr>
                            </w:pPr>
                          </w:p>
                          <w:p w:rsidR="003F1E1E" w:rsidRPr="00D00AA5" w:rsidRDefault="003F1E1E" w:rsidP="003F1E1E">
                            <w:pPr>
                              <w:rPr>
                                <w:rFonts w:ascii="Arial" w:hAnsi="Arial" w:cs="Arial"/>
                                <w:b/>
                                <w:color w:val="005BAA"/>
                                <w:sz w:val="24"/>
                              </w:rPr>
                            </w:pPr>
                            <w:r w:rsidRPr="00D00AA5">
                              <w:rPr>
                                <w:rFonts w:ascii="Arial" w:hAnsi="Arial" w:cs="Arial"/>
                                <w:b/>
                                <w:color w:val="005BAA"/>
                                <w:sz w:val="24"/>
                              </w:rPr>
                              <w:t>Please do not place food or other non-recyclable items in the recycling containers.</w:t>
                            </w:r>
                          </w:p>
                          <w:p w:rsidR="008B2D82" w:rsidRPr="00E46EE5" w:rsidRDefault="008B2D82" w:rsidP="00E46EE5">
                            <w:pPr>
                              <w:jc w:val="center"/>
                              <w:rPr>
                                <w:b/>
                                <w:color w:val="6DCFF6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AF899" id="_x0000_s1027" type="#_x0000_t202" style="position:absolute;margin-left:178.25pt;margin-top:628.1pt;width:396.65pt;height:88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" filled="f" stroked="f">
                <v:textbox>
                  <w:txbxContent>
                    <w:p w:rsidR="003F1E1E" w:rsidRPr="00807252" w:rsidRDefault="003F1E1E" w:rsidP="003F1E1E">
                      <w:pPr>
                        <w:rPr>
                          <w:rFonts w:ascii="Arial" w:hAnsi="Arial" w:cs="Arial"/>
                          <w:b/>
                          <w:i/>
                          <w:color w:val="005BAA"/>
                          <w:sz w:val="24"/>
                          <w:szCs w:val="24"/>
                          <w:highlight w:val="green"/>
                        </w:rPr>
                      </w:pPr>
                      <w:r w:rsidRPr="00807252">
                        <w:rPr>
                          <w:rFonts w:ascii="Arial" w:hAnsi="Arial" w:cs="Arial"/>
                          <w:b/>
                          <w:i/>
                          <w:color w:val="005BAA"/>
                          <w:sz w:val="24"/>
                          <w:szCs w:val="24"/>
                          <w:highlight w:val="green"/>
                        </w:rPr>
                        <w:t>Where do I take my recyclables?</w:t>
                      </w:r>
                    </w:p>
                    <w:p w:rsidR="003F1E1E" w:rsidRPr="003C1BCE" w:rsidRDefault="003F1E1E" w:rsidP="003F1E1E">
                      <w:pPr>
                        <w:rPr>
                          <w:rFonts w:ascii="Arial" w:hAnsi="Arial" w:cs="Arial"/>
                          <w:color w:val="005BAA"/>
                          <w:szCs w:val="24"/>
                        </w:rPr>
                      </w:pPr>
                      <w:r w:rsidRPr="00807252">
                        <w:rPr>
                          <w:rFonts w:ascii="Arial" w:hAnsi="Arial" w:cs="Arial"/>
                          <w:color w:val="005BAA"/>
                          <w:szCs w:val="24"/>
                          <w:highlight w:val="green"/>
                        </w:rPr>
                        <w:t>Insert details of where recycling containers are located on your property here.</w:t>
                      </w:r>
                    </w:p>
                    <w:p w:rsidR="003F1E1E" w:rsidRPr="003C1BCE" w:rsidRDefault="003F1E1E" w:rsidP="003F1E1E">
                      <w:pPr>
                        <w:rPr>
                          <w:rFonts w:ascii="Arial" w:hAnsi="Arial" w:cs="Arial"/>
                          <w:color w:val="005BAA"/>
                          <w:sz w:val="24"/>
                          <w:szCs w:val="24"/>
                        </w:rPr>
                      </w:pPr>
                    </w:p>
                    <w:p w:rsidR="003F1E1E" w:rsidRPr="00D00AA5" w:rsidRDefault="003F1E1E" w:rsidP="003F1E1E">
                      <w:pPr>
                        <w:rPr>
                          <w:rFonts w:ascii="Arial" w:hAnsi="Arial" w:cs="Arial"/>
                          <w:b/>
                          <w:color w:val="005BAA"/>
                          <w:sz w:val="24"/>
                        </w:rPr>
                      </w:pPr>
                      <w:r w:rsidRPr="00D00AA5">
                        <w:rPr>
                          <w:rFonts w:ascii="Arial" w:hAnsi="Arial" w:cs="Arial"/>
                          <w:b/>
                          <w:color w:val="005BAA"/>
                          <w:sz w:val="24"/>
                        </w:rPr>
                        <w:t>Please do not place food or other non-recyclable items in the recycling containers.</w:t>
                      </w:r>
                    </w:p>
                    <w:p w:rsidR="008B2D82" w:rsidRPr="00E46EE5" w:rsidRDefault="008B2D82" w:rsidP="00E46EE5">
                      <w:pPr>
                        <w:jc w:val="center"/>
                        <w:rPr>
                          <w:b/>
                          <w:color w:val="6DCFF6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404305" wp14:editId="6957DA06">
            <wp:extent cx="7772400" cy="10058400"/>
            <wp:effectExtent l="0" t="0" r="0" b="0"/>
            <wp:docPr id="7" name="Picture 7" descr="C:\Users\Julie\AppData\Local\Microsoft\Windows\Temporary Internet Files\Content.Word\horn_URO_multifamily-handout-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AppData\Local\Microsoft\Windows\Temporary Internet Files\Content.Word\horn_URO_multifamily-handout-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A9" w:rsidRDefault="00BC7B7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4A002" wp14:editId="34EB38C8">
                <wp:simplePos x="0" y="0"/>
                <wp:positionH relativeFrom="margin">
                  <wp:posOffset>193675</wp:posOffset>
                </wp:positionH>
                <wp:positionV relativeFrom="paragraph">
                  <wp:posOffset>175260</wp:posOffset>
                </wp:positionV>
                <wp:extent cx="7383780" cy="4724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78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92" w:rsidRPr="00F65300" w:rsidRDefault="00695792" w:rsidP="0069579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807252">
                              <w:rPr>
                                <w:b/>
                                <w:color w:val="FFFFFF" w:themeColor="background1"/>
                                <w:sz w:val="48"/>
                                <w:highlight w:val="green"/>
                              </w:rPr>
                              <w:t>Type your Property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4A002" id="_x0000_s1028" type="#_x0000_t202" style="position:absolute;margin-left:15.25pt;margin-top:13.8pt;width:581.4pt;height:37.2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" filled="f" stroked="f">
                <v:textbox style="mso-fit-shape-to-text:t">
                  <w:txbxContent>
                    <w:p w:rsidR="00695792" w:rsidRPr="00F65300" w:rsidRDefault="00695792" w:rsidP="00695792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807252">
                        <w:rPr>
                          <w:b/>
                          <w:color w:val="FFFFFF" w:themeColor="background1"/>
                          <w:sz w:val="48"/>
                          <w:highlight w:val="green"/>
                        </w:rPr>
                        <w:t>Type your Property Name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AB91A" wp14:editId="60ABECA4">
                <wp:simplePos x="0" y="0"/>
                <wp:positionH relativeFrom="column">
                  <wp:posOffset>2275949</wp:posOffset>
                </wp:positionH>
                <wp:positionV relativeFrom="paragraph">
                  <wp:posOffset>8184515</wp:posOffset>
                </wp:positionV>
                <wp:extent cx="5181600" cy="108458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084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92" w:rsidRPr="00807252" w:rsidRDefault="00695792" w:rsidP="0069579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5BAA"/>
                                <w:sz w:val="24"/>
                                <w:szCs w:val="24"/>
                                <w:highlight w:val="green"/>
                                <w:lang w:val="es-MX"/>
                              </w:rPr>
                            </w:pPr>
                            <w:r w:rsidRPr="00807252">
                              <w:rPr>
                                <w:rFonts w:ascii="Arial" w:hAnsi="Arial" w:cs="Arial"/>
                                <w:b/>
                                <w:i/>
                                <w:color w:val="005BAA"/>
                                <w:sz w:val="24"/>
                                <w:szCs w:val="24"/>
                                <w:highlight w:val="green"/>
                                <w:lang w:val="es-MX"/>
                              </w:rPr>
                              <w:t>Donde puedo llevar mi reciclaje?</w:t>
                            </w:r>
                          </w:p>
                          <w:p w:rsidR="00695792" w:rsidRDefault="00695792" w:rsidP="00695792">
                            <w:pPr>
                              <w:rPr>
                                <w:rFonts w:ascii="Arial" w:hAnsi="Arial" w:cs="Arial"/>
                                <w:color w:val="005BAA"/>
                                <w:szCs w:val="24"/>
                              </w:rPr>
                            </w:pPr>
                            <w:r w:rsidRPr="00807252">
                              <w:rPr>
                                <w:rFonts w:ascii="Arial" w:hAnsi="Arial" w:cs="Arial"/>
                                <w:color w:val="005BAA"/>
                                <w:szCs w:val="24"/>
                                <w:highlight w:val="green"/>
                              </w:rPr>
                              <w:t>Insert details of where recycling containers are located on your property here.</w:t>
                            </w:r>
                          </w:p>
                          <w:p w:rsidR="00695792" w:rsidRPr="00807252" w:rsidRDefault="00695792" w:rsidP="00695792">
                            <w:pPr>
                              <w:rPr>
                                <w:rFonts w:ascii="Arial" w:hAnsi="Arial" w:cs="Arial"/>
                                <w:b/>
                                <w:color w:val="005BAA"/>
                                <w:sz w:val="24"/>
                                <w:szCs w:val="24"/>
                              </w:rPr>
                            </w:pPr>
                          </w:p>
                          <w:p w:rsidR="00695792" w:rsidRPr="00D00AA5" w:rsidRDefault="00695792" w:rsidP="00695792">
                            <w:pPr>
                              <w:rPr>
                                <w:rFonts w:ascii="Arial" w:hAnsi="Arial" w:cs="Arial"/>
                                <w:b/>
                                <w:color w:val="005BAA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00AA5">
                              <w:rPr>
                                <w:rFonts w:ascii="Arial" w:hAnsi="Arial" w:cs="Arial"/>
                                <w:b/>
                                <w:color w:val="005BAA"/>
                                <w:sz w:val="24"/>
                                <w:szCs w:val="24"/>
                                <w:lang w:val="es-MX"/>
                              </w:rPr>
                              <w:t xml:space="preserve">Por favor, no coloque alimentos u otros artículos que no son reciclables en los contendores de reciclaje.  </w:t>
                            </w:r>
                          </w:p>
                          <w:p w:rsidR="00695792" w:rsidRPr="00807252" w:rsidRDefault="00695792" w:rsidP="0069579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AB91A" id="_x0000_s1029" type="#_x0000_t202" style="position:absolute;margin-left:179.2pt;margin-top:644.45pt;width:408pt;height:8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" filled="f" stroked="f">
                <v:textbox>
                  <w:txbxContent>
                    <w:p w:rsidR="00695792" w:rsidRPr="00807252" w:rsidRDefault="00695792" w:rsidP="00695792">
                      <w:pPr>
                        <w:rPr>
                          <w:rFonts w:ascii="Arial" w:hAnsi="Arial" w:cs="Arial"/>
                          <w:b/>
                          <w:i/>
                          <w:color w:val="005BAA"/>
                          <w:sz w:val="24"/>
                          <w:szCs w:val="24"/>
                          <w:highlight w:val="green"/>
                          <w:lang w:val="es-MX"/>
                        </w:rPr>
                      </w:pPr>
                      <w:r w:rsidRPr="00807252">
                        <w:rPr>
                          <w:rFonts w:ascii="Arial" w:hAnsi="Arial" w:cs="Arial"/>
                          <w:b/>
                          <w:i/>
                          <w:color w:val="005BAA"/>
                          <w:sz w:val="24"/>
                          <w:szCs w:val="24"/>
                          <w:highlight w:val="green"/>
                          <w:lang w:val="es-MX"/>
                        </w:rPr>
                        <w:t>Donde puedo llevar mi reciclaje?</w:t>
                      </w:r>
                    </w:p>
                    <w:p w:rsidR="00695792" w:rsidRDefault="00695792" w:rsidP="00695792">
                      <w:pPr>
                        <w:rPr>
                          <w:rFonts w:ascii="Arial" w:hAnsi="Arial" w:cs="Arial"/>
                          <w:color w:val="005BAA"/>
                          <w:szCs w:val="24"/>
                        </w:rPr>
                      </w:pPr>
                      <w:r w:rsidRPr="00807252">
                        <w:rPr>
                          <w:rFonts w:ascii="Arial" w:hAnsi="Arial" w:cs="Arial"/>
                          <w:color w:val="005BAA"/>
                          <w:szCs w:val="24"/>
                          <w:highlight w:val="green"/>
                        </w:rPr>
                        <w:t>Insert details of where recycling containers are located on your property here.</w:t>
                      </w:r>
                    </w:p>
                    <w:p w:rsidR="00695792" w:rsidRPr="00807252" w:rsidRDefault="00695792" w:rsidP="00695792">
                      <w:pPr>
                        <w:rPr>
                          <w:rFonts w:ascii="Arial" w:hAnsi="Arial" w:cs="Arial"/>
                          <w:b/>
                          <w:color w:val="005BAA"/>
                          <w:sz w:val="24"/>
                          <w:szCs w:val="24"/>
                        </w:rPr>
                      </w:pPr>
                    </w:p>
                    <w:p w:rsidR="00695792" w:rsidRPr="00D00AA5" w:rsidRDefault="00695792" w:rsidP="00695792">
                      <w:pPr>
                        <w:rPr>
                          <w:rFonts w:ascii="Arial" w:hAnsi="Arial" w:cs="Arial"/>
                          <w:b/>
                          <w:color w:val="005BAA"/>
                          <w:sz w:val="24"/>
                          <w:szCs w:val="24"/>
                          <w:lang w:val="es-MX"/>
                        </w:rPr>
                      </w:pPr>
                      <w:r w:rsidRPr="00D00AA5">
                        <w:rPr>
                          <w:rFonts w:ascii="Arial" w:hAnsi="Arial" w:cs="Arial"/>
                          <w:b/>
                          <w:color w:val="005BAA"/>
                          <w:sz w:val="24"/>
                          <w:szCs w:val="24"/>
                          <w:lang w:val="es-MX"/>
                        </w:rPr>
                        <w:t xml:space="preserve">Por favor, no coloque alimentos u otros artículos que no son reciclables en los contendores de reciclaje.  </w:t>
                      </w:r>
                    </w:p>
                    <w:p w:rsidR="00695792" w:rsidRPr="00807252" w:rsidRDefault="00695792" w:rsidP="0069579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8" name="Picture 8" descr="C:\Users\Julie\AppData\Local\Microsoft\Windows\Temporary Internet Files\Content.Word\horn_URO_multifamily-handout-0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e\AppData\Local\Microsoft\Windows\Temporary Internet Files\Content.Word\horn_URO_multifamily-handout-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5A9" w:rsidSect="008B2D8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82"/>
    <w:rsid w:val="002133B6"/>
    <w:rsid w:val="003F1E1E"/>
    <w:rsid w:val="00695792"/>
    <w:rsid w:val="00807252"/>
    <w:rsid w:val="008B2D82"/>
    <w:rsid w:val="008E15A9"/>
    <w:rsid w:val="00BC7B7E"/>
    <w:rsid w:val="00E46EE5"/>
    <w:rsid w:val="00F6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13392-2E46-42A7-A21D-76900301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Gleason, Thomas</cp:lastModifiedBy>
  <cp:revision>2</cp:revision>
  <dcterms:created xsi:type="dcterms:W3CDTF">2016-08-24T20:16:00Z</dcterms:created>
  <dcterms:modified xsi:type="dcterms:W3CDTF">2016-08-24T20:16:00Z</dcterms:modified>
</cp:coreProperties>
</file>