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E5" w:rsidRDefault="004520E5" w:rsidP="00F72BC0">
      <w:pPr>
        <w:rPr>
          <w:rFonts w:ascii="Georgia" w:hAnsi="Georgia"/>
        </w:rPr>
      </w:pPr>
      <w:r>
        <w:rPr>
          <w:rFonts w:ascii="Georgia" w:hAnsi="Georgia"/>
        </w:rPr>
        <w:t>Yellow ci</w:t>
      </w:r>
      <w:bookmarkStart w:id="0" w:name="_GoBack"/>
      <w:bookmarkEnd w:id="0"/>
      <w:r>
        <w:rPr>
          <w:rFonts w:ascii="Georgia" w:hAnsi="Georgia"/>
        </w:rPr>
        <w:t>rcle indicates the desired concession vendor location.</w:t>
      </w:r>
    </w:p>
    <w:p w:rsidR="004520E5" w:rsidRDefault="004520E5" w:rsidP="00F72BC0">
      <w:pPr>
        <w:rPr>
          <w:rFonts w:ascii="Georgia" w:hAnsi="Georgia"/>
        </w:rPr>
      </w:pPr>
    </w:p>
    <w:p w:rsidR="00F72BC0" w:rsidRPr="0051730B" w:rsidRDefault="00F72BC0" w:rsidP="00F72BC0">
      <w:pPr>
        <w:rPr>
          <w:rFonts w:ascii="Georgia" w:hAnsi="Georgia"/>
        </w:rPr>
      </w:pPr>
      <w:r w:rsidRPr="0051730B">
        <w:rPr>
          <w:rFonts w:ascii="Georgia" w:hAnsi="Georgia"/>
        </w:rPr>
        <w:t>A.B. Cantu Pan American Recreation Center</w:t>
      </w:r>
    </w:p>
    <w:p w:rsidR="00F72BC0" w:rsidRDefault="00F72BC0" w:rsidP="00F72BC0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2FEC2" wp14:editId="05D420A3">
                <wp:simplePos x="0" y="0"/>
                <wp:positionH relativeFrom="margin">
                  <wp:posOffset>790575</wp:posOffset>
                </wp:positionH>
                <wp:positionV relativeFrom="paragraph">
                  <wp:posOffset>302260</wp:posOffset>
                </wp:positionV>
                <wp:extent cx="228600" cy="21907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73618" id="Oval 29" o:spid="_x0000_s1026" style="position:absolute;margin-left:62.25pt;margin-top:23.8pt;width:18pt;height:17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4ZlQIAAKwFAAAOAAAAZHJzL2Uyb0RvYy54bWysVEtv2zAMvg/YfxB0X/1An0GdImiRYUDR&#10;Fm2HnhVZigXoNUmJk/36UZLtdEuxw7AcFFEkP5KfSV7f7JREW+a8MLrB1UmJEdPUtEKvG/z9dfnl&#10;EiMfiG6JNJo1eM88vpl//nTd2xmrTWdkyxwCEO1nvW1wF4KdFYWnHVPEnxjLNCi5cYoEEN26aB3p&#10;AV3Joi7L86I3rrXOUOY9vN5lJZ4nfM4ZDY+cexaQbDDkFtLp0rmKZzG/JrO1I7YTdEiD/EMWiggN&#10;QSeoOxII2jhxBKUEdcYbHk6oUYXhXFCWaoBqqvKPal46YlmqBcjxdqLJ/z9Y+rB9cki0Da6vMNJE&#10;wTd63BKJQARueutnYPJin9wgebjGQnfcqfgPJaBd4nM/8cl2AVF4rOvL8xJYp6Cqq6vy4ixiFgdn&#10;63z4yoxC8dJgJqWwPlZMZmR770O2Hq3iszdStEshZRLcenUrHYJ8G7yEHwTLLr+ZSX3sGfuLTb5h&#10;Vx07Qp7Rs4gc5KrTLewli3hSPzMOzMU6U8apZw+YhFKmQ5VVHWlZTvOshN8YbMwikZIAIzKH8ibs&#10;AWC0zCAjdi52sI+uLLX85Fz+LbHsPHmkyEaHyVkJbdxHABKqGiJn+5GkTE1kaWXaPfSVM3ngvKVL&#10;AZ/4nvjwRBxMGHQFbI3wCAeXpm+wGW4Ydcb9/Og92kPjgxajHia2wf7HhjiGkfymYSSuqtPTOOJJ&#10;OD27qEFw7zWr9xq9UbcG2qaC/WRpukb7IMcrd0a9wXJZxKigIppC7AbT4EbhNuRNAuuJssUimcFY&#10;WxLu9YulETyyGvv3dfdGnB36PMCAPJhxuo96PdtGT20Wm2C4SINw4HXgG1ZCapxhfcWd815OVocl&#10;O/8FAAD//wMAUEsDBBQABgAIAAAAIQBbcS4o3AAAAAkBAAAPAAAAZHJzL2Rvd25yZXYueG1sTI/B&#10;TsMwDIbvSLxDZCRuLFnpyihNJ4S0I0IMDnDLmtBUJE7VpEt5e7wTHH/70+/PzW7xjp3MFIeAEtYr&#10;AcxgF/SAvYT3t/3NFlhMCrVyAY2EHxNh115eNKrWIeOrOR1Sz6gEY60k2JTGmvPYWeNVXIXRIO2+&#10;wuRVojj1XE8qU7l3vBCi4l4NSBesGs2TNd33YfYSXp7398Oy6YXo3Uf+dDbP5W2W8vpqeXwAlsyS&#10;/mA465M6tOR0DDPqyBzlotwQKqG8q4CdgUrQ4ChhW6yBtw3//0H7CwAA//8DAFBLAQItABQABgAI&#10;AAAAIQC2gziS/gAAAOEBAAATAAAAAAAAAAAAAAAAAAAAAABbQ29udGVudF9UeXBlc10ueG1sUEsB&#10;Ai0AFAAGAAgAAAAhADj9If/WAAAAlAEAAAsAAAAAAAAAAAAAAAAALwEAAF9yZWxzLy5yZWxzUEsB&#10;Ai0AFAAGAAgAAAAhAP7vHhmVAgAArAUAAA4AAAAAAAAAAAAAAAAALgIAAGRycy9lMm9Eb2MueG1s&#10;UEsBAi0AFAAGAAgAAAAhAFtxLijcAAAACQEAAA8AAAAAAAAAAAAAAAAA7wQAAGRycy9kb3ducmV2&#10;LnhtbFBLBQYAAAAABAAEAPMAAAD4BQAAAAA=&#10;" fillcolor="yellow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w:drawing>
          <wp:inline distT="0" distB="0" distL="0" distR="0">
            <wp:extent cx="5934075" cy="1609725"/>
            <wp:effectExtent l="0" t="0" r="9525" b="9525"/>
            <wp:docPr id="2" name="Picture 2" descr="Pan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 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E5" w:rsidRDefault="004520E5" w:rsidP="00F72BC0">
      <w:pPr>
        <w:rPr>
          <w:rFonts w:ascii="Georgia" w:hAnsi="Georgia"/>
        </w:rPr>
      </w:pPr>
    </w:p>
    <w:p w:rsidR="00F72BC0" w:rsidRPr="00804361" w:rsidRDefault="00F72BC0" w:rsidP="00F72BC0">
      <w:pPr>
        <w:rPr>
          <w:rFonts w:ascii="Georgia" w:hAnsi="Georgia"/>
          <w:sz w:val="40"/>
          <w:szCs w:val="40"/>
        </w:rPr>
      </w:pPr>
      <w:proofErr w:type="spellStart"/>
      <w:r w:rsidRPr="0051730B">
        <w:rPr>
          <w:rFonts w:ascii="Georgia" w:hAnsi="Georgia"/>
        </w:rPr>
        <w:t>Parque</w:t>
      </w:r>
      <w:proofErr w:type="spellEnd"/>
      <w:r w:rsidRPr="0051730B">
        <w:rPr>
          <w:rFonts w:ascii="Georgia" w:hAnsi="Georgia"/>
        </w:rPr>
        <w:t xml:space="preserve"> Zaragoza Recreation Center</w:t>
      </w:r>
    </w:p>
    <w:p w:rsidR="002355F2" w:rsidRPr="003B5CF1" w:rsidRDefault="00F72BC0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4BD9F" wp14:editId="091B3D47">
                <wp:simplePos x="0" y="0"/>
                <wp:positionH relativeFrom="margin">
                  <wp:posOffset>142875</wp:posOffset>
                </wp:positionH>
                <wp:positionV relativeFrom="paragraph">
                  <wp:posOffset>808990</wp:posOffset>
                </wp:positionV>
                <wp:extent cx="228600" cy="21907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33BB3F" id="Oval 30" o:spid="_x0000_s1026" style="position:absolute;margin-left:11.25pt;margin-top:63.7pt;width:18pt;height:17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MZlgIAAKwFAAAOAAAAZHJzL2Uyb0RvYy54bWysVE1v2zAMvQ/YfxB0X21n/QzqFEGLDAOK&#10;tlg79KzIUiJAFjVJiZP9+lGS7XRLscOwHBRRJB/JZ5LXN7tWk61wXoGpaXVSUiIMh0aZVU2/vyw+&#10;XVLiAzMN02BETffC05vZxw/XnZ2KCaxBN8IRBDF+2tmarkOw06LwfC1a5k/ACoNKCa5lAUW3KhrH&#10;OkRvdTEpy/OiA9dYB1x4j693WUlnCV9KwcOjlF4EomuKuYV0unQu41nMrtl05ZhdK96nwf4hi5Yp&#10;g0FHqDsWGNk4dQTVKu7AgwwnHNoCpFRcpBqwmqr8o5rnNbMi1YLkeDvS5P8fLH/YPjmimpp+RnoM&#10;a/EbPW6ZJigiN531UzR5tk+ulzxeY6E76dr4jyWQXeJzP/IpdoFwfJxMLs9LhOWomlRX5cVZxCwO&#10;ztb58EVAS+KlpkJrZX2smE3Z9t6HbD1YxWcPWjULpXUS3Gp5qx3BfGu6wB8Gyy6/mWlz7Bn7S4y+&#10;YVcdO2Ke0bOIHOSq0y3stYh42nwTEpmLdaaMU88eMBnnwoQqq9asETnNsxJ/Q7Ahi0RKAozIEssb&#10;sXuAwTKDDNi52N4+uorU8qNz+bfEsvPokSKDCaNzqwy49wA0VtVHzvYDSZmayNISmj32lYM8cN7y&#10;hcJPfM98eGIOJwy7ArdGeMRDauhqCv2NkjW4n++9R3tsfNRS0uHE1tT/2DAnKNFfDY7EVXV6Gkc8&#10;CadnFxMU3FvN8q3GbNpbwLapcD9Znq7RPujhKh20r7hc5jEqqpjhGLumPLhBuA15k+B64mI+T2Y4&#10;1paFe/NseQSPrMb+fdm9Mmf7Pg84IA8wTPdRr2fb6GlgvgkgVRqEA68937gSUuP06yvunLdysjos&#10;2dkvAAAA//8DAFBLAwQUAAYACAAAACEArT08yd0AAAAJAQAADwAAAGRycy9kb3ducmV2LnhtbEyP&#10;y07DMBBF90j8gzVI7Kjd0PQR4lQIqUuEKCzozo0HJ8KPKHbq8PcMK1jOmas7Z+r97Cy74Bj74CUs&#10;FwIY+jbo3hsJ72+Huy2wmJTXygaPEr4xwr65vqpVpUP2r3g5JsOoxMdKSehSGirOY9uhU3ERBvS0&#10;+wyjU4nG0XA9qkzlzvJCiDV3qvd0oVMDPnXYfh0nJ+Hl+bDr59IIYexHPtkuT6v7LOXtzfz4ACzh&#10;nP7C8KtP6tCQ0zlMXkdmJRRFSUnixWYFjALllsCZwHq5A97U/P8HzQ8AAAD//wMAUEsBAi0AFAAG&#10;AAgAAAAhALaDOJL+AAAA4QEAABMAAAAAAAAAAAAAAAAAAAAAAFtDb250ZW50X1R5cGVzXS54bWxQ&#10;SwECLQAUAAYACAAAACEAOP0h/9YAAACUAQAACwAAAAAAAAAAAAAAAAAvAQAAX3JlbHMvLnJlbHNQ&#10;SwECLQAUAAYACAAAACEAEnajGZYCAACsBQAADgAAAAAAAAAAAAAAAAAuAgAAZHJzL2Uyb0RvYy54&#10;bWxQSwECLQAUAAYACAAAACEArT08yd0AAAAJAQAADwAAAAAAAAAAAAAAAADwBAAAZHJzL2Rvd25y&#10;ZXYueG1sUEsFBgAAAAAEAAQA8wAAAPoFAAAAAA==&#10;" fillcolor="yellow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w:drawing>
          <wp:inline distT="0" distB="0" distL="0" distR="0">
            <wp:extent cx="3905250" cy="2390775"/>
            <wp:effectExtent l="0" t="0" r="0" b="9525"/>
            <wp:docPr id="1" name="Picture 1" descr="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5" b="2174"/>
                    <a:stretch/>
                  </pic:blipFill>
                  <pic:spPr bwMode="auto">
                    <a:xfrm>
                      <a:off x="0" y="0"/>
                      <a:ext cx="3905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55F2" w:rsidRPr="003B5C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71" w:rsidRDefault="00753171" w:rsidP="00F72BC0">
      <w:pPr>
        <w:spacing w:after="0" w:line="240" w:lineRule="auto"/>
      </w:pPr>
      <w:r>
        <w:separator/>
      </w:r>
    </w:p>
  </w:endnote>
  <w:endnote w:type="continuationSeparator" w:id="0">
    <w:p w:rsidR="00753171" w:rsidRDefault="00753171" w:rsidP="00F7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71" w:rsidRDefault="00753171" w:rsidP="00F72BC0">
      <w:pPr>
        <w:spacing w:after="0" w:line="240" w:lineRule="auto"/>
      </w:pPr>
      <w:r>
        <w:separator/>
      </w:r>
    </w:p>
  </w:footnote>
  <w:footnote w:type="continuationSeparator" w:id="0">
    <w:p w:rsidR="00753171" w:rsidRDefault="00753171" w:rsidP="00F7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C0" w:rsidRPr="00F72BC0" w:rsidRDefault="00F72BC0" w:rsidP="00F72BC0">
    <w:pPr>
      <w:pStyle w:val="Header"/>
      <w:tabs>
        <w:tab w:val="left" w:pos="3885"/>
      </w:tabs>
      <w:rPr>
        <w:b/>
        <w:sz w:val="28"/>
        <w:szCs w:val="28"/>
      </w:rPr>
    </w:pPr>
    <w:r w:rsidRPr="00F72BC0">
      <w:rPr>
        <w:sz w:val="28"/>
        <w:szCs w:val="28"/>
      </w:rPr>
      <w:tab/>
    </w:r>
    <w:r w:rsidRPr="00F72BC0">
      <w:rPr>
        <w:sz w:val="28"/>
        <w:szCs w:val="28"/>
      </w:rPr>
      <w:tab/>
    </w:r>
    <w:r w:rsidRPr="00F72BC0">
      <w:rPr>
        <w:b/>
        <w:sz w:val="28"/>
        <w:szCs w:val="28"/>
      </w:rPr>
      <w:t>Exhibit D: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C0"/>
    <w:rsid w:val="002355F2"/>
    <w:rsid w:val="003B5CF1"/>
    <w:rsid w:val="004520E5"/>
    <w:rsid w:val="00753171"/>
    <w:rsid w:val="00C61C7D"/>
    <w:rsid w:val="00F7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EE6E3-B768-4B3C-89A6-B092670B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C0"/>
  </w:style>
  <w:style w:type="paragraph" w:styleId="Footer">
    <w:name w:val="footer"/>
    <w:basedOn w:val="Normal"/>
    <w:link w:val="FooterChar"/>
    <w:uiPriority w:val="99"/>
    <w:unhideWhenUsed/>
    <w:rsid w:val="00F7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Perlaky, Gergo</dc:creator>
  <cp:keywords/>
  <dc:description/>
  <cp:lastModifiedBy>Perlaky, Gergo</cp:lastModifiedBy>
  <cp:revision>2</cp:revision>
  <dcterms:created xsi:type="dcterms:W3CDTF">2019-05-03T13:16:00Z</dcterms:created>
  <dcterms:modified xsi:type="dcterms:W3CDTF">2019-05-03T13:16:00Z</dcterms:modified>
</cp:coreProperties>
</file>