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AC02" w14:textId="77777777" w:rsidR="001D54DA" w:rsidRDefault="001D54DA" w:rsidP="001D54DA"/>
    <w:p w14:paraId="720A936D" w14:textId="77777777" w:rsidR="001D54DA" w:rsidRPr="001D54DA" w:rsidRDefault="001D54DA" w:rsidP="001D54DA">
      <w:r>
        <w:t xml:space="preserve">                                                 </w:t>
      </w:r>
      <w:r w:rsidRPr="001D54DA">
        <w:pict w14:anchorId="3DC94D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41pt">
            <v:imagedata r:id="rId9" o:title="coa_seal_3c"/>
          </v:shape>
        </w:pict>
      </w:r>
    </w:p>
    <w:p w14:paraId="1AC6C079" w14:textId="77777777" w:rsidR="001D54DA" w:rsidRDefault="001D54DA"/>
    <w:p w14:paraId="55D2AFCE" w14:textId="77777777" w:rsidR="001D54DA" w:rsidRDefault="001D54DA"/>
    <w:p w14:paraId="0EAF677A" w14:textId="77777777" w:rsidR="001D54DA" w:rsidRPr="001D54DA" w:rsidRDefault="001D54DA">
      <w:pPr>
        <w:rPr>
          <w:b/>
        </w:rPr>
      </w:pPr>
    </w:p>
    <w:p w14:paraId="7A216D89" w14:textId="77777777" w:rsidR="00611ADF" w:rsidRPr="00D1344C" w:rsidRDefault="00611ADF" w:rsidP="00611ADF">
      <w:pPr>
        <w:jc w:val="center"/>
        <w:rPr>
          <w:rFonts w:ascii="Verdana" w:hAnsi="Verdana" w:cs="Arial"/>
          <w:b/>
          <w:sz w:val="32"/>
          <w:szCs w:val="32"/>
        </w:rPr>
      </w:pPr>
      <w:r w:rsidRPr="00D1344C">
        <w:rPr>
          <w:rFonts w:ascii="Verdana" w:hAnsi="Verdana" w:cs="Arial"/>
          <w:b/>
          <w:sz w:val="32"/>
          <w:szCs w:val="3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D1344C">
            <w:rPr>
              <w:rFonts w:ascii="Verdana" w:hAnsi="Verdana" w:cs="Arial"/>
              <w:b/>
              <w:sz w:val="32"/>
              <w:szCs w:val="32"/>
            </w:rPr>
            <w:t>AUSTIN</w:t>
          </w:r>
        </w:smartTag>
      </w:smartTag>
    </w:p>
    <w:p w14:paraId="6F742624" w14:textId="77777777" w:rsidR="00611ADF" w:rsidRPr="00490029" w:rsidRDefault="0007257D" w:rsidP="00611ADF">
      <w:pPr>
        <w:jc w:val="center"/>
        <w:rPr>
          <w:rFonts w:ascii="Verdana" w:hAnsi="Verdana" w:cs="Arial"/>
          <w:b/>
          <w:sz w:val="32"/>
        </w:rPr>
      </w:pPr>
      <w:r w:rsidRPr="00490029">
        <w:rPr>
          <w:rFonts w:ascii="Verdana" w:hAnsi="Verdana" w:cs="Arial"/>
          <w:b/>
          <w:sz w:val="32"/>
          <w:szCs w:val="32"/>
          <w:highlight w:val="yellow"/>
        </w:rPr>
        <w:t>(Managing Department Here)</w:t>
      </w:r>
      <w:r w:rsidR="00611ADF" w:rsidRPr="00490029">
        <w:rPr>
          <w:rFonts w:ascii="Verdana" w:hAnsi="Verdana" w:cs="Arial"/>
          <w:b/>
          <w:sz w:val="32"/>
        </w:rPr>
        <w:t xml:space="preserve"> </w:t>
      </w:r>
    </w:p>
    <w:p w14:paraId="55E81934" w14:textId="77777777" w:rsidR="00611ADF" w:rsidRPr="00D1344C" w:rsidRDefault="00611ADF" w:rsidP="00611ADF">
      <w:pPr>
        <w:jc w:val="center"/>
        <w:rPr>
          <w:rFonts w:ascii="Verdana" w:hAnsi="Verdana" w:cs="Arial"/>
          <w:b/>
          <w:sz w:val="32"/>
        </w:rPr>
      </w:pPr>
    </w:p>
    <w:p w14:paraId="441BCFE9" w14:textId="77777777" w:rsidR="00611ADF" w:rsidRPr="00D1344C" w:rsidRDefault="00611ADF" w:rsidP="00611ADF">
      <w:pPr>
        <w:jc w:val="center"/>
        <w:rPr>
          <w:rFonts w:ascii="Verdana" w:hAnsi="Verdana" w:cs="Arial"/>
          <w:b/>
          <w:sz w:val="32"/>
        </w:rPr>
      </w:pPr>
      <w:r w:rsidRPr="00D1344C">
        <w:rPr>
          <w:rFonts w:ascii="Verdana" w:hAnsi="Verdana" w:cs="Arial"/>
          <w:b/>
          <w:sz w:val="32"/>
        </w:rPr>
        <w:t>PROJECT MANUAL</w:t>
      </w:r>
    </w:p>
    <w:p w14:paraId="7A03E652" w14:textId="77777777" w:rsidR="00611ADF" w:rsidRPr="00D1344C" w:rsidRDefault="002207BB" w:rsidP="00611ADF">
      <w:pPr>
        <w:jc w:val="center"/>
        <w:rPr>
          <w:rFonts w:ascii="Verdana" w:hAnsi="Verdana" w:cs="Arial"/>
          <w:b/>
          <w:sz w:val="32"/>
        </w:rPr>
      </w:pPr>
      <w:r>
        <w:rPr>
          <w:rFonts w:ascii="Verdana" w:hAnsi="Verdana" w:cs="Arial"/>
          <w:b/>
          <w:sz w:val="32"/>
        </w:rPr>
        <w:t>MBE/WBE Procurement Packet</w:t>
      </w:r>
    </w:p>
    <w:p w14:paraId="02A7DF57" w14:textId="77777777" w:rsidR="00611ADF" w:rsidRPr="00D1344C" w:rsidRDefault="00611ADF" w:rsidP="00611ADF">
      <w:pPr>
        <w:jc w:val="center"/>
        <w:rPr>
          <w:rFonts w:ascii="Verdana" w:hAnsi="Verdana" w:cs="Arial"/>
          <w:b/>
          <w:sz w:val="32"/>
        </w:rPr>
      </w:pPr>
    </w:p>
    <w:p w14:paraId="7D2FB058" w14:textId="77777777" w:rsidR="00611ADF" w:rsidRPr="00D1344C" w:rsidRDefault="00611ADF" w:rsidP="00611ADF">
      <w:pPr>
        <w:jc w:val="center"/>
        <w:rPr>
          <w:rFonts w:ascii="Verdana" w:hAnsi="Verdana" w:cs="Arial"/>
          <w:b/>
          <w:sz w:val="32"/>
        </w:rPr>
      </w:pPr>
    </w:p>
    <w:p w14:paraId="298D1277" w14:textId="77777777" w:rsidR="00611ADF" w:rsidRPr="00D1344C" w:rsidRDefault="00611ADF" w:rsidP="00611ADF">
      <w:pPr>
        <w:jc w:val="center"/>
        <w:rPr>
          <w:rFonts w:ascii="Verdana" w:hAnsi="Verdana" w:cs="Arial"/>
          <w:b/>
          <w:sz w:val="32"/>
        </w:rPr>
      </w:pPr>
      <w:r w:rsidRPr="00D1344C">
        <w:rPr>
          <w:rFonts w:ascii="Verdana" w:hAnsi="Verdana" w:cs="Arial"/>
          <w:b/>
          <w:sz w:val="32"/>
        </w:rPr>
        <w:t xml:space="preserve">VOLUME </w:t>
      </w:r>
      <w:r w:rsidR="002207BB" w:rsidRPr="002207BB">
        <w:rPr>
          <w:rFonts w:ascii="Verdana" w:hAnsi="Verdana" w:cs="Arial"/>
          <w:b/>
          <w:sz w:val="32"/>
          <w:highlight w:val="yellow"/>
        </w:rPr>
        <w:t>X</w:t>
      </w:r>
      <w:r w:rsidRPr="002207BB">
        <w:rPr>
          <w:rFonts w:ascii="Verdana" w:hAnsi="Verdana" w:cs="Arial"/>
          <w:b/>
          <w:sz w:val="32"/>
          <w:highlight w:val="yellow"/>
        </w:rPr>
        <w:t xml:space="preserve"> o</w:t>
      </w:r>
      <w:r w:rsidRPr="008D6CFD">
        <w:rPr>
          <w:rFonts w:ascii="Verdana" w:hAnsi="Verdana" w:cs="Arial"/>
          <w:b/>
          <w:sz w:val="32"/>
          <w:highlight w:val="yellow"/>
        </w:rPr>
        <w:t xml:space="preserve">f </w:t>
      </w:r>
      <w:r w:rsidR="0007257D" w:rsidRPr="008D6CFD">
        <w:rPr>
          <w:rFonts w:ascii="Verdana" w:hAnsi="Verdana" w:cs="Arial"/>
          <w:b/>
          <w:sz w:val="32"/>
          <w:highlight w:val="yellow"/>
        </w:rPr>
        <w:t>X</w:t>
      </w:r>
    </w:p>
    <w:p w14:paraId="240A1867" w14:textId="77777777" w:rsidR="00611ADF" w:rsidRPr="00D1344C" w:rsidRDefault="00611ADF" w:rsidP="00611ADF">
      <w:pPr>
        <w:jc w:val="center"/>
        <w:rPr>
          <w:rFonts w:ascii="Verdana" w:hAnsi="Verdana" w:cs="Arial"/>
          <w:b/>
          <w:sz w:val="22"/>
        </w:rPr>
      </w:pPr>
    </w:p>
    <w:p w14:paraId="3256F199" w14:textId="77777777" w:rsidR="00611ADF" w:rsidRPr="00490029" w:rsidRDefault="0007257D" w:rsidP="00057B08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32"/>
        </w:rPr>
      </w:pPr>
      <w:r w:rsidRPr="00490029">
        <w:rPr>
          <w:rFonts w:ascii="Verdana" w:hAnsi="Verdana" w:cs="Arial"/>
          <w:b/>
          <w:sz w:val="32"/>
          <w:highlight w:val="yellow"/>
        </w:rPr>
        <w:t>(Project Name per eCAPRIS)</w:t>
      </w:r>
    </w:p>
    <w:p w14:paraId="4C7F4DAD" w14:textId="77777777" w:rsidR="00611ADF" w:rsidRPr="00D1344C" w:rsidRDefault="00611ADF" w:rsidP="00611ADF">
      <w:pPr>
        <w:jc w:val="center"/>
        <w:rPr>
          <w:rFonts w:ascii="Verdana" w:hAnsi="Verdana" w:cs="Arial"/>
          <w:b/>
        </w:rPr>
      </w:pPr>
    </w:p>
    <w:p w14:paraId="4AD3D08C" w14:textId="77777777" w:rsidR="00611ADF" w:rsidRPr="00D1344C" w:rsidRDefault="00611ADF" w:rsidP="00611ADF">
      <w:pPr>
        <w:jc w:val="center"/>
        <w:rPr>
          <w:rFonts w:ascii="Verdana" w:hAnsi="Verdana" w:cs="Arial"/>
          <w:b/>
        </w:rPr>
      </w:pPr>
    </w:p>
    <w:p w14:paraId="3AF45783" w14:textId="77777777" w:rsidR="00611ADF" w:rsidRPr="00D1344C" w:rsidRDefault="00611ADF" w:rsidP="00611ADF">
      <w:pPr>
        <w:jc w:val="center"/>
        <w:rPr>
          <w:rFonts w:ascii="Verdana" w:hAnsi="Verdana" w:cs="Arial"/>
          <w:b/>
        </w:rPr>
      </w:pPr>
    </w:p>
    <w:p w14:paraId="4ACE0F76" w14:textId="77777777" w:rsidR="00611ADF" w:rsidRPr="00490029" w:rsidRDefault="00611ADF" w:rsidP="00611ADF">
      <w:pPr>
        <w:jc w:val="center"/>
        <w:rPr>
          <w:rFonts w:ascii="Verdana" w:hAnsi="Verdana" w:cs="Arial"/>
          <w:b/>
          <w:bCs/>
          <w:sz w:val="22"/>
        </w:rPr>
      </w:pPr>
      <w:r w:rsidRPr="00D1344C">
        <w:rPr>
          <w:rFonts w:ascii="Verdana" w:hAnsi="Verdana" w:cs="Arial"/>
          <w:b/>
          <w:sz w:val="22"/>
        </w:rPr>
        <w:t xml:space="preserve">C.I.P. PROJECT NUMBER: </w:t>
      </w:r>
      <w:r w:rsidRPr="00490029">
        <w:rPr>
          <w:rFonts w:ascii="Verdana" w:hAnsi="Verdana" w:cs="Arial"/>
          <w:b/>
          <w:bCs/>
          <w:sz w:val="22"/>
          <w:highlight w:val="yellow"/>
        </w:rPr>
        <w:t>5</w:t>
      </w:r>
      <w:r w:rsidR="00057B08" w:rsidRPr="00490029">
        <w:rPr>
          <w:rFonts w:ascii="Verdana" w:hAnsi="Verdana" w:cs="Arial"/>
          <w:b/>
          <w:bCs/>
          <w:sz w:val="22"/>
          <w:highlight w:val="yellow"/>
        </w:rPr>
        <w:t>980</w:t>
      </w:r>
      <w:r w:rsidRPr="00490029">
        <w:rPr>
          <w:rFonts w:ascii="Verdana" w:hAnsi="Verdana" w:cs="Arial"/>
          <w:b/>
          <w:bCs/>
          <w:sz w:val="22"/>
          <w:highlight w:val="yellow"/>
        </w:rPr>
        <w:t>.0</w:t>
      </w:r>
      <w:r w:rsidR="00057B08" w:rsidRPr="00490029">
        <w:rPr>
          <w:rFonts w:ascii="Verdana" w:hAnsi="Verdana" w:cs="Arial"/>
          <w:b/>
          <w:bCs/>
          <w:sz w:val="22"/>
          <w:highlight w:val="yellow"/>
        </w:rPr>
        <w:t>10</w:t>
      </w:r>
    </w:p>
    <w:p w14:paraId="5E33F7A9" w14:textId="77777777" w:rsidR="0007257D" w:rsidRPr="00490029" w:rsidRDefault="003E31A4" w:rsidP="00611ADF">
      <w:pPr>
        <w:jc w:val="center"/>
        <w:rPr>
          <w:rFonts w:ascii="Verdana" w:hAnsi="Verdana" w:cs="Arial"/>
          <w:b/>
          <w:bCs/>
          <w:sz w:val="22"/>
        </w:rPr>
      </w:pPr>
      <w:r>
        <w:rPr>
          <w:rFonts w:ascii="Verdana" w:hAnsi="Verdana" w:cs="Arial"/>
          <w:b/>
          <w:bCs/>
          <w:sz w:val="22"/>
          <w:highlight w:val="yellow"/>
        </w:rPr>
        <w:t>SOLICITATION</w:t>
      </w:r>
      <w:r w:rsidR="0007257D" w:rsidRPr="00490029">
        <w:rPr>
          <w:rFonts w:ascii="Verdana" w:hAnsi="Verdana" w:cs="Arial"/>
          <w:b/>
          <w:bCs/>
          <w:sz w:val="22"/>
          <w:highlight w:val="yellow"/>
        </w:rPr>
        <w:t xml:space="preserve"> NUMBER: CLMCXXX</w:t>
      </w:r>
    </w:p>
    <w:p w14:paraId="0AB0E76A" w14:textId="77777777" w:rsidR="00611ADF" w:rsidRPr="00D1344C" w:rsidRDefault="00611ADF" w:rsidP="00611ADF">
      <w:pPr>
        <w:jc w:val="center"/>
        <w:rPr>
          <w:rFonts w:ascii="Verdana" w:hAnsi="Verdana" w:cs="Arial"/>
          <w:b/>
          <w:sz w:val="20"/>
        </w:rPr>
      </w:pPr>
    </w:p>
    <w:p w14:paraId="3FAA78E4" w14:textId="77777777" w:rsidR="000E48DE" w:rsidRPr="00D1344C" w:rsidRDefault="000E48DE" w:rsidP="00611ADF">
      <w:pPr>
        <w:jc w:val="center"/>
        <w:rPr>
          <w:rFonts w:ascii="Verdana" w:hAnsi="Verdana" w:cs="Arial"/>
          <w:b/>
          <w:sz w:val="20"/>
        </w:rPr>
      </w:pPr>
    </w:p>
    <w:p w14:paraId="09ECA331" w14:textId="77777777" w:rsidR="00611ADF" w:rsidRPr="00D1344C" w:rsidRDefault="00611ADF" w:rsidP="00611ADF">
      <w:pPr>
        <w:jc w:val="center"/>
        <w:rPr>
          <w:rFonts w:ascii="Verdana" w:hAnsi="Verdana" w:cs="Arial"/>
          <w:b/>
          <w:sz w:val="20"/>
        </w:rPr>
      </w:pPr>
    </w:p>
    <w:p w14:paraId="563D328A" w14:textId="77777777" w:rsidR="00611ADF" w:rsidRPr="00D1344C" w:rsidRDefault="00611ADF" w:rsidP="00611ADF">
      <w:pPr>
        <w:tabs>
          <w:tab w:val="right" w:pos="8460"/>
        </w:tabs>
        <w:jc w:val="center"/>
        <w:rPr>
          <w:rFonts w:ascii="Verdana" w:hAnsi="Verdana" w:cs="Arial"/>
          <w:b/>
          <w:sz w:val="16"/>
        </w:rPr>
      </w:pPr>
    </w:p>
    <w:p w14:paraId="04C8CAA1" w14:textId="77777777" w:rsidR="00611ADF" w:rsidRPr="00D1344C" w:rsidRDefault="00611ADF" w:rsidP="00611ADF">
      <w:pPr>
        <w:tabs>
          <w:tab w:val="right" w:pos="8460"/>
        </w:tabs>
        <w:jc w:val="center"/>
        <w:rPr>
          <w:rFonts w:ascii="Verdana" w:hAnsi="Verdana" w:cs="Arial"/>
          <w:b/>
          <w:sz w:val="20"/>
        </w:rPr>
      </w:pPr>
      <w:r w:rsidRPr="00D1344C">
        <w:rPr>
          <w:rFonts w:ascii="Verdana" w:hAnsi="Verdana" w:cs="Arial"/>
          <w:b/>
          <w:sz w:val="20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D1344C">
            <w:rPr>
              <w:rFonts w:ascii="Verdana" w:hAnsi="Verdana" w:cs="Arial"/>
              <w:b/>
              <w:sz w:val="20"/>
            </w:rPr>
            <w:t>AUSTIN</w:t>
          </w:r>
        </w:smartTag>
      </w:smartTag>
    </w:p>
    <w:p w14:paraId="26122495" w14:textId="77777777" w:rsidR="00611ADF" w:rsidRPr="0007257D" w:rsidRDefault="0007257D" w:rsidP="00611ADF">
      <w:pPr>
        <w:tabs>
          <w:tab w:val="right" w:pos="8460"/>
        </w:tabs>
        <w:jc w:val="center"/>
        <w:rPr>
          <w:rFonts w:ascii="Verdana" w:hAnsi="Verdana" w:cs="Arial"/>
          <w:i/>
          <w:sz w:val="20"/>
        </w:rPr>
      </w:pPr>
      <w:r w:rsidRPr="0007257D">
        <w:rPr>
          <w:rFonts w:ascii="Verdana" w:hAnsi="Verdana" w:cs="Arial"/>
          <w:b/>
          <w:sz w:val="20"/>
          <w:highlight w:val="yellow"/>
        </w:rPr>
        <w:t>(Managing Department Name and Address)</w:t>
      </w:r>
    </w:p>
    <w:p w14:paraId="21123468" w14:textId="77777777" w:rsidR="00611ADF" w:rsidRPr="00490029" w:rsidRDefault="00611ADF" w:rsidP="00611ADF">
      <w:pPr>
        <w:tabs>
          <w:tab w:val="right" w:pos="8460"/>
        </w:tabs>
        <w:jc w:val="center"/>
        <w:rPr>
          <w:rFonts w:ascii="Verdana" w:hAnsi="Verdana" w:cs="Arial"/>
          <w:b/>
          <w:sz w:val="16"/>
        </w:rPr>
      </w:pPr>
    </w:p>
    <w:p w14:paraId="5271502C" w14:textId="77777777" w:rsidR="001D54DA" w:rsidRPr="001D54DA" w:rsidRDefault="001D54DA" w:rsidP="00856C8C">
      <w:pPr>
        <w:rPr>
          <w:b/>
        </w:rPr>
      </w:pPr>
    </w:p>
    <w:sectPr w:rsidR="001D54DA" w:rsidRPr="001D54DA" w:rsidSect="00A0326E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21B4" w14:textId="77777777" w:rsidR="009B3C77" w:rsidRDefault="009B3C77" w:rsidP="00345F20">
      <w:r>
        <w:separator/>
      </w:r>
    </w:p>
  </w:endnote>
  <w:endnote w:type="continuationSeparator" w:id="0">
    <w:p w14:paraId="27A9D689" w14:textId="77777777" w:rsidR="009B3C77" w:rsidRDefault="009B3C77" w:rsidP="0034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B4BD" w14:textId="77777777" w:rsidR="00A0326E" w:rsidRPr="00A0326E" w:rsidRDefault="00A0326E" w:rsidP="00A0326E">
    <w:pPr>
      <w:spacing w:line="180" w:lineRule="atLeast"/>
      <w:jc w:val="center"/>
      <w:rPr>
        <w:rFonts w:ascii="Garamond" w:hAnsi="Garamond"/>
        <w:b/>
        <w:i/>
        <w:iCs/>
        <w:color w:val="FF0000"/>
        <w:sz w:val="22"/>
        <w:szCs w:val="22"/>
      </w:rPr>
    </w:pPr>
    <w:r w:rsidRPr="00A0326E">
      <w:rPr>
        <w:rFonts w:ascii="Garamond" w:hAnsi="Garamond"/>
        <w:b/>
        <w:i/>
        <w:iCs/>
        <w:color w:val="FF0000"/>
        <w:sz w:val="22"/>
        <w:szCs w:val="22"/>
      </w:rPr>
      <w:t>The City of Austin is committed to compliance with the Americans with Disabilities Act.</w:t>
    </w:r>
  </w:p>
  <w:p w14:paraId="14C199CB" w14:textId="77777777" w:rsidR="00A0326E" w:rsidRPr="00A0326E" w:rsidRDefault="00A0326E" w:rsidP="00A0326E">
    <w:pPr>
      <w:tabs>
        <w:tab w:val="center" w:pos="4320"/>
        <w:tab w:val="right" w:pos="8640"/>
      </w:tabs>
      <w:jc w:val="center"/>
      <w:rPr>
        <w:b/>
        <w:color w:val="FF0000"/>
        <w:sz w:val="22"/>
        <w:szCs w:val="22"/>
      </w:rPr>
    </w:pPr>
    <w:r w:rsidRPr="00A0326E">
      <w:rPr>
        <w:rFonts w:ascii="Garamond" w:hAnsi="Garamond"/>
        <w:b/>
        <w:i/>
        <w:iCs/>
        <w:color w:val="FF0000"/>
        <w:sz w:val="22"/>
        <w:szCs w:val="22"/>
      </w:rPr>
      <w:t>Reasonable modifications and equal access to communications will be provided upon request.</w:t>
    </w:r>
  </w:p>
  <w:p w14:paraId="6235C022" w14:textId="77777777" w:rsidR="00A0326E" w:rsidRDefault="00A03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D334" w14:textId="77777777" w:rsidR="009B3C77" w:rsidRDefault="009B3C77" w:rsidP="00345F20">
      <w:r>
        <w:separator/>
      </w:r>
    </w:p>
  </w:footnote>
  <w:footnote w:type="continuationSeparator" w:id="0">
    <w:p w14:paraId="453CF468" w14:textId="77777777" w:rsidR="009B3C77" w:rsidRDefault="009B3C77" w:rsidP="0034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B404" w14:textId="77777777" w:rsidR="00D1344C" w:rsidRDefault="00D1344C">
    <w:pPr>
      <w:pStyle w:val="Header"/>
    </w:pPr>
    <w:r>
      <w:rPr>
        <w:noProof/>
      </w:rPr>
      <w:pict w14:anchorId="28AF38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3.75pt;height:135.3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BF52" w14:textId="77777777" w:rsidR="00D1344C" w:rsidRDefault="00D1344C">
    <w:pPr>
      <w:pStyle w:val="Header"/>
    </w:pPr>
    <w:r>
      <w:rPr>
        <w:noProof/>
      </w:rPr>
      <w:pict w14:anchorId="65060A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473.75pt;height:135.3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E73F" w14:textId="77777777" w:rsidR="00D1344C" w:rsidRDefault="00D1344C">
    <w:pPr>
      <w:pStyle w:val="Header"/>
    </w:pPr>
    <w:r>
      <w:rPr>
        <w:noProof/>
      </w:rPr>
      <w:pict w14:anchorId="33BEDE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3.75pt;height:135.3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S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4DA"/>
    <w:rsid w:val="00057B08"/>
    <w:rsid w:val="00064CAE"/>
    <w:rsid w:val="0007257D"/>
    <w:rsid w:val="000A6272"/>
    <w:rsid w:val="000A7E02"/>
    <w:rsid w:val="000E48DE"/>
    <w:rsid w:val="0014419B"/>
    <w:rsid w:val="001D54DA"/>
    <w:rsid w:val="002207BB"/>
    <w:rsid w:val="00331DC5"/>
    <w:rsid w:val="00345F20"/>
    <w:rsid w:val="003E31A4"/>
    <w:rsid w:val="00423B33"/>
    <w:rsid w:val="00440C05"/>
    <w:rsid w:val="00490029"/>
    <w:rsid w:val="0049533C"/>
    <w:rsid w:val="00505ECC"/>
    <w:rsid w:val="005912CE"/>
    <w:rsid w:val="00606313"/>
    <w:rsid w:val="00611ADF"/>
    <w:rsid w:val="00637AC2"/>
    <w:rsid w:val="0079551B"/>
    <w:rsid w:val="007C49D7"/>
    <w:rsid w:val="00856C8C"/>
    <w:rsid w:val="008653A2"/>
    <w:rsid w:val="00877F0A"/>
    <w:rsid w:val="008A6CB7"/>
    <w:rsid w:val="008D6CFD"/>
    <w:rsid w:val="00907F49"/>
    <w:rsid w:val="0093307E"/>
    <w:rsid w:val="00935BB2"/>
    <w:rsid w:val="00992D3B"/>
    <w:rsid w:val="009B3C77"/>
    <w:rsid w:val="009D764F"/>
    <w:rsid w:val="00A0326E"/>
    <w:rsid w:val="00A91136"/>
    <w:rsid w:val="00AE3324"/>
    <w:rsid w:val="00B00D60"/>
    <w:rsid w:val="00B4595A"/>
    <w:rsid w:val="00B76AB3"/>
    <w:rsid w:val="00BA0910"/>
    <w:rsid w:val="00D1344C"/>
    <w:rsid w:val="00E54EB3"/>
    <w:rsid w:val="00F2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0C2D745"/>
  <w15:chartTrackingRefBased/>
  <w15:docId w15:val="{E4F92275-6C56-4E82-BC40-977D56AE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11ADF"/>
    <w:pPr>
      <w:keepNext/>
      <w:jc w:val="center"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134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344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7C5E129D7C04986EDEA6D18559B59" ma:contentTypeVersion="13" ma:contentTypeDescription="Create a new document." ma:contentTypeScope="" ma:versionID="6983139dca9092fa4118b5f15d2aa509">
  <xsd:schema xmlns:xsd="http://www.w3.org/2001/XMLSchema" xmlns:xs="http://www.w3.org/2001/XMLSchema" xmlns:p="http://schemas.microsoft.com/office/2006/metadata/properties" xmlns:ns2="d29645c7-e820-490c-931f-659e58ae37a7" xmlns:ns3="5ec316d8-8779-4dd1-bae5-269340f4d314" targetNamespace="http://schemas.microsoft.com/office/2006/metadata/properties" ma:root="true" ma:fieldsID="221f3a31d7d119c7d8770d827e827186" ns2:_="" ns3:_="">
    <xsd:import namespace="d29645c7-e820-490c-931f-659e58ae37a7"/>
    <xsd:import namespace="5ec316d8-8779-4dd1-bae5-269340f4d31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45c7-e820-490c-931f-659e58ae37a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0fecf25-3a11-4003-9cca-0804a470c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316d8-8779-4dd1-bae5-269340f4d31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f33d4a6-232d-4413-8a53-7a2fafcf96e2}" ma:internalName="TaxCatchAll" ma:showField="CatchAllData" ma:web="5ec316d8-8779-4dd1-bae5-269340f4d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c316d8-8779-4dd1-bae5-269340f4d314"/>
    <lcf76f155ced4ddcb4097134ff3c332f xmlns="d29645c7-e820-490c-931f-659e58ae37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2BEF0E-E6CF-4FC6-A9F5-9F6F69F90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BFA98-6530-427F-A205-3575B07C9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645c7-e820-490c-931f-659e58ae37a7"/>
    <ds:schemaRef ds:uri="5ec316d8-8779-4dd1-bae5-269340f4d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FEC424-B59F-444B-8B46-66897A79B011}">
  <ds:schemaRefs>
    <ds:schemaRef ds:uri="http://schemas.microsoft.com/office/2006/metadata/properties"/>
    <ds:schemaRef ds:uri="http://schemas.microsoft.com/office/infopath/2007/PartnerControls"/>
    <ds:schemaRef ds:uri="5ec316d8-8779-4dd1-bae5-269340f4d314"/>
    <ds:schemaRef ds:uri="d29645c7-e820-490c-931f-659e58ae37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City of Austin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CTM</dc:creator>
  <cp:keywords/>
  <dc:description/>
  <cp:lastModifiedBy>Nguyen, Quyen</cp:lastModifiedBy>
  <cp:revision>2</cp:revision>
  <cp:lastPrinted>2010-12-06T19:52:00Z</cp:lastPrinted>
  <dcterms:created xsi:type="dcterms:W3CDTF">2024-08-15T18:35:00Z</dcterms:created>
  <dcterms:modified xsi:type="dcterms:W3CDTF">2024-08-15T18:35:00Z</dcterms:modified>
</cp:coreProperties>
</file>