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5746" w14:textId="4C11351A" w:rsidR="00847F31" w:rsidRDefault="00847F31">
      <w:r>
        <w:rPr>
          <w:rFonts w:asci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06C41" wp14:editId="4931A77B">
                <wp:simplePos x="0" y="0"/>
                <wp:positionH relativeFrom="column">
                  <wp:posOffset>19050</wp:posOffset>
                </wp:positionH>
                <wp:positionV relativeFrom="page">
                  <wp:posOffset>1000125</wp:posOffset>
                </wp:positionV>
                <wp:extent cx="6000750" cy="581025"/>
                <wp:effectExtent l="0" t="0" r="0" b="9525"/>
                <wp:wrapTopAndBottom/>
                <wp:docPr id="71005474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8102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8508D" w14:textId="77777777" w:rsidR="0056773C" w:rsidRPr="00847F31" w:rsidRDefault="0056773C" w:rsidP="0056773C">
                            <w:pPr>
                              <w:pStyle w:val="BodyText"/>
                              <w:spacing w:before="4"/>
                              <w:ind w:left="30"/>
                              <w:rPr>
                                <w:rFonts w:ascii="Calibri" w:hAnsi="Calibri" w:cs="Calibri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TOC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MUST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BE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EDITED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BY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PROJECT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MANAGER TO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MEET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SPECIFIC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PROJECT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NEEDS</w:t>
                            </w:r>
                            <w:r w:rsidRPr="00847F31">
                              <w:rPr>
                                <w:rFonts w:ascii="Calibri" w:hAnsi="Calibri" w:cs="Calibri"/>
                                <w:b w:val="0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9703A4" w14:textId="77777777" w:rsidR="0056773C" w:rsidRPr="00847F31" w:rsidRDefault="0056773C" w:rsidP="0056773C">
                            <w:pPr>
                              <w:spacing w:before="11"/>
                              <w:rPr>
                                <w:rFonts w:ascii="Calibri" w:hAnsi="Calibri" w:cs="Calibri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573AEC1" w14:textId="77777777" w:rsidR="0056773C" w:rsidRPr="00847F31" w:rsidRDefault="0056773C" w:rsidP="0056773C">
                            <w:pPr>
                              <w:pStyle w:val="BodyText"/>
                              <w:ind w:left="3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Delete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this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all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other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instruction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boxes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or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shaded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instructions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prior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final </w:t>
                            </w:r>
                            <w:r w:rsidRPr="00847F31"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printing.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06C41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1.5pt;margin-top:78.75pt;width:472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3Y7AEAALoDAAAOAAAAZHJzL2Uyb0RvYy54bWysU9tu2zAMfR+wfxD0vtgJlq4z4hRdug4D&#10;ugvQ7QNkWbaFyaJGKbGzrx8l2+kub8NeBEokD3kOqd3N2Bt2Uug12JKvVzlnykqotW1L/vXL/Ytr&#10;znwQthYGrCr5WXl+s3/+bDe4Qm2gA1MrZARifTG4knchuCLLvOxUL/wKnLLkbAB7EeiKbVajGAi9&#10;N9kmz6+yAbB2CFJ5T693k5PvE37TKBk+NY1XgZmSU28hnZjOKp7ZfieKFoXrtJzbEP/QRS+0paIX&#10;qDsRBDui/guq1xLBQxNWEvoMmkZLlTgQm3X+B5vHTjiVuJA43l1k8v8PVn48PbrPyML4BkYaYCLh&#10;3QPIb55ZOHTCtuoWEYZOiZoKr6Nk2eB8MadGqX3hI0g1fICahiyOARLQ2GAfVSGejNBpAOeL6GoM&#10;TNLjVZ7nr7bkkuTbXq/zzTaVEMWS7dCHdwp6Fo2SIw01oYvTgw+xG1EsIbGYB6Pre21MumBbHQyy&#10;k6AFeH04bN6+nNF/CzM2BluIaRNifEk0I7OJYxirkZyRbgX1mQgjTAtFH4CMDvAHZwMtU8n996NA&#10;xZl5b0m0uHmLgYtRLYawklJLHjibzEOYNvToULcdIU9jsXBLwjY6cX7qYu6TFiRJMS9z3MBf7ynq&#10;6cvtfwIAAP//AwBQSwMEFAAGAAgAAAAhAPPCjljeAAAACQEAAA8AAABkcnMvZG93bnJldi54bWxM&#10;j8FOwzAQRO9I/IO1SNyo3dBCE+JUCIEEvZFw4OjGSxKI1yF2m8DXs5zguDOj2Tf5dna9OOIYOk8a&#10;lgsFAqn2tqNGw0v1cLEBEaIha3pPqOELA2yL05PcZNZP9IzHMjaCSyhkRkMb45BJGeoWnQkLPyCx&#10;9+ZHZyKfYyPtaCYud71MlLqSznTEH1oz4F2L9Ud5cBrsq0qWYXf/OT2lj81UldX3jt61Pj+bb29A&#10;RJzjXxh+8RkdCmba+wPZIHoNl7wksry+XoNgP11tWNlrSFapAlnk8v+C4gcAAP//AwBQSwECLQAU&#10;AAYACAAAACEAtoM4kv4AAADhAQAAEwAAAAAAAAAAAAAAAAAAAAAAW0NvbnRlbnRfVHlwZXNdLnht&#10;bFBLAQItABQABgAIAAAAIQA4/SH/1gAAAJQBAAALAAAAAAAAAAAAAAAAAC8BAABfcmVscy8ucmVs&#10;c1BLAQItABQABgAIAAAAIQCjWb3Y7AEAALoDAAAOAAAAAAAAAAAAAAAAAC4CAABkcnMvZTJvRG9j&#10;LnhtbFBLAQItABQABgAIAAAAIQDzwo5Y3gAAAAkBAAAPAAAAAAAAAAAAAAAAAEYEAABkcnMvZG93&#10;bnJldi54bWxQSwUGAAAAAAQABADzAAAAUQUAAAAA&#10;" fillcolor="#9cc2e4" stroked="f">
                <v:textbox inset="0,0,0,0">
                  <w:txbxContent>
                    <w:p w14:paraId="58D8508D" w14:textId="77777777" w:rsidR="0056773C" w:rsidRPr="00847F31" w:rsidRDefault="0056773C" w:rsidP="0056773C">
                      <w:pPr>
                        <w:pStyle w:val="BodyText"/>
                        <w:spacing w:before="4"/>
                        <w:ind w:left="30"/>
                        <w:rPr>
                          <w:rFonts w:ascii="Calibri" w:hAnsi="Calibri" w:cs="Calibri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TOC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MUST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BE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EDITED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BY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PROJECT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MANAGER TO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MEET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SPECIFIC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PROJECT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-2"/>
                          <w:sz w:val="24"/>
                          <w:szCs w:val="24"/>
                        </w:rPr>
                        <w:t>NEEDS</w:t>
                      </w:r>
                      <w:r w:rsidRPr="00847F31">
                        <w:rPr>
                          <w:rFonts w:ascii="Calibri" w:hAnsi="Calibri" w:cs="Calibri"/>
                          <w:b w:val="0"/>
                          <w:color w:val="000000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  <w:p w14:paraId="7D9703A4" w14:textId="77777777" w:rsidR="0056773C" w:rsidRPr="00847F31" w:rsidRDefault="0056773C" w:rsidP="0056773C">
                      <w:pPr>
                        <w:spacing w:before="11"/>
                        <w:rPr>
                          <w:rFonts w:ascii="Calibri" w:hAnsi="Calibri" w:cs="Calibri"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14:paraId="2573AEC1" w14:textId="77777777" w:rsidR="0056773C" w:rsidRPr="00847F31" w:rsidRDefault="0056773C" w:rsidP="0056773C">
                      <w:pPr>
                        <w:pStyle w:val="BodyText"/>
                        <w:ind w:left="3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Delete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71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this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70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69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all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70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other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69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instruction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78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boxes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70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or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69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shaded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instructions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74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prior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69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67"/>
                          <w:sz w:val="24"/>
                          <w:szCs w:val="24"/>
                        </w:rPr>
                        <w:t xml:space="preserve">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final </w:t>
                      </w:r>
                      <w:r w:rsidRPr="00847F31">
                        <w:rPr>
                          <w:rFonts w:ascii="Calibri" w:hAnsi="Calibri" w:cs="Calibri"/>
                          <w:color w:val="000000"/>
                          <w:spacing w:val="-2"/>
                          <w:sz w:val="24"/>
                          <w:szCs w:val="24"/>
                        </w:rPr>
                        <w:t>printing.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70BD49EC" w14:textId="5431DCE5" w:rsidR="00973D67" w:rsidRDefault="00E54214" w:rsidP="00E54214">
      <w:pPr>
        <w:rPr>
          <w:rFonts w:ascii="Calibri" w:hAnsi="Calibri" w:cs="Calibri"/>
          <w:b/>
          <w:bCs/>
          <w:sz w:val="24"/>
          <w:szCs w:val="24"/>
        </w:rPr>
      </w:pPr>
      <w:r w:rsidRPr="00E54214">
        <w:rPr>
          <w:rFonts w:ascii="Calibri" w:hAnsi="Calibri" w:cs="Calibri"/>
          <w:b/>
          <w:bCs/>
          <w:sz w:val="24"/>
          <w:szCs w:val="24"/>
        </w:rPr>
        <w:t xml:space="preserve">Document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973D67">
        <w:rPr>
          <w:rFonts w:ascii="Calibri" w:hAnsi="Calibri" w:cs="Calibri"/>
          <w:b/>
          <w:bCs/>
          <w:sz w:val="24"/>
          <w:szCs w:val="24"/>
        </w:rPr>
        <w:t xml:space="preserve">Revision </w:t>
      </w:r>
      <w:r w:rsidR="00973D67">
        <w:rPr>
          <w:rFonts w:ascii="Calibri" w:hAnsi="Calibri" w:cs="Calibri"/>
          <w:b/>
          <w:bCs/>
          <w:sz w:val="24"/>
          <w:szCs w:val="24"/>
        </w:rPr>
        <w:tab/>
        <w:t>Document</w:t>
      </w:r>
    </w:p>
    <w:p w14:paraId="035289BC" w14:textId="5190517D" w:rsidR="00E54214" w:rsidRDefault="00973D67" w:rsidP="00973D6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Number</w:t>
      </w:r>
      <w:r w:rsidR="00E54214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Date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Name</w:t>
      </w:r>
    </w:p>
    <w:p w14:paraId="4EB0B357" w14:textId="77777777" w:rsidR="00E54214" w:rsidRDefault="00E54214" w:rsidP="00E54214">
      <w:pPr>
        <w:ind w:firstLine="90"/>
        <w:rPr>
          <w:rFonts w:ascii="Calibri" w:hAnsi="Calibri" w:cs="Calibri"/>
          <w:b/>
          <w:bCs/>
          <w:sz w:val="24"/>
          <w:szCs w:val="24"/>
        </w:rPr>
      </w:pPr>
    </w:p>
    <w:p w14:paraId="7A89C29B" w14:textId="396B9A6E" w:rsidR="00E54214" w:rsidRPr="00E54214" w:rsidRDefault="00E54214" w:rsidP="00E54214">
      <w:pPr>
        <w:spacing w:after="120"/>
        <w:rPr>
          <w:rFonts w:ascii="Calibri" w:hAnsi="Calibri" w:cs="Calibri"/>
          <w:b/>
          <w:bCs/>
          <w:sz w:val="24"/>
          <w:szCs w:val="24"/>
          <w:u w:val="single"/>
        </w:rPr>
      </w:pPr>
      <w:r w:rsidRPr="00E54214">
        <w:rPr>
          <w:rFonts w:ascii="Calibri" w:hAnsi="Calibri" w:cs="Calibri"/>
          <w:b/>
          <w:bCs/>
          <w:sz w:val="24"/>
          <w:szCs w:val="24"/>
          <w:u w:val="single"/>
        </w:rPr>
        <w:t>VOLUME 1</w:t>
      </w:r>
    </w:p>
    <w:p w14:paraId="7CF5FD9D" w14:textId="69035178" w:rsidR="00E54214" w:rsidRPr="00301A87" w:rsidRDefault="00E54214" w:rsidP="00013239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642216">
        <w:rPr>
          <w:rFonts w:ascii="Calibri" w:hAnsi="Calibri" w:cs="Calibri"/>
        </w:rPr>
        <w:t>01/17/2025</w:t>
      </w:r>
      <w:r w:rsidRPr="00301A87">
        <w:rPr>
          <w:rFonts w:ascii="Calibri" w:hAnsi="Calibri" w:cs="Calibri"/>
        </w:rPr>
        <w:tab/>
        <w:t>Table of Contents</w:t>
      </w:r>
    </w:p>
    <w:p w14:paraId="578B1085" w14:textId="481A70F1" w:rsidR="00E54214" w:rsidRDefault="00E54214" w:rsidP="00973D67">
      <w:pPr>
        <w:spacing w:after="120"/>
        <w:rPr>
          <w:rFonts w:ascii="Calibri" w:hAnsi="Calibri" w:cs="Calibri"/>
          <w:b/>
          <w:bCs/>
          <w:sz w:val="24"/>
          <w:szCs w:val="24"/>
          <w:u w:val="single"/>
        </w:rPr>
      </w:pPr>
      <w:r w:rsidRPr="00013239">
        <w:rPr>
          <w:rFonts w:ascii="Calibri" w:hAnsi="Calibri" w:cs="Calibri"/>
          <w:b/>
          <w:bCs/>
          <w:sz w:val="24"/>
          <w:szCs w:val="24"/>
          <w:u w:val="single"/>
        </w:rPr>
        <w:t>BIDDING REQUIREMENTS, CONTRACT FORMS, &amp; CONDITIONS OF THE CONTRACT</w:t>
      </w:r>
    </w:p>
    <w:p w14:paraId="767F4E05" w14:textId="5C82732D" w:rsidR="00973D67" w:rsidRPr="00341B87" w:rsidRDefault="00973D67" w:rsidP="00973D67">
      <w:pPr>
        <w:spacing w:after="12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00020</w:t>
      </w:r>
      <w:r w:rsidRPr="00341B87">
        <w:rPr>
          <w:rFonts w:ascii="Calibri" w:hAnsi="Calibri" w:cs="Calibri"/>
        </w:rPr>
        <w:tab/>
      </w:r>
      <w:r w:rsidRPr="00341B87">
        <w:rPr>
          <w:rFonts w:ascii="Calibri" w:hAnsi="Calibri" w:cs="Calibri"/>
        </w:rPr>
        <w:tab/>
        <w:t>09/21/2023</w:t>
      </w:r>
      <w:r w:rsidRPr="00341B87">
        <w:rPr>
          <w:rFonts w:ascii="Calibri" w:hAnsi="Calibri" w:cs="Calibri"/>
        </w:rPr>
        <w:tab/>
        <w:t>Invitation for Bids</w:t>
      </w:r>
    </w:p>
    <w:p w14:paraId="109B55F2" w14:textId="76997CCD" w:rsidR="00973D67" w:rsidRPr="00341B87" w:rsidRDefault="00973D67" w:rsidP="00973D67">
      <w:pPr>
        <w:spacing w:after="12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00020</w:t>
      </w:r>
      <w:r w:rsidR="00035E43">
        <w:rPr>
          <w:rFonts w:ascii="Calibri" w:hAnsi="Calibri" w:cs="Calibri"/>
        </w:rPr>
        <w:t xml:space="preserve"> </w:t>
      </w:r>
      <w:r w:rsidRPr="00341B87">
        <w:rPr>
          <w:rFonts w:ascii="Calibri" w:hAnsi="Calibri" w:cs="Calibri"/>
        </w:rPr>
        <w:t>IDIQ</w:t>
      </w:r>
      <w:r w:rsidRPr="00341B87">
        <w:rPr>
          <w:rFonts w:ascii="Calibri" w:hAnsi="Calibri" w:cs="Calibri"/>
        </w:rPr>
        <w:tab/>
      </w:r>
      <w:r w:rsidR="00E27B64">
        <w:rPr>
          <w:rFonts w:ascii="Calibri" w:hAnsi="Calibri" w:cs="Calibri"/>
        </w:rPr>
        <w:t>10/01/2024</w:t>
      </w:r>
      <w:r w:rsidRPr="00341B87">
        <w:rPr>
          <w:rFonts w:ascii="Calibri" w:hAnsi="Calibri" w:cs="Calibri"/>
        </w:rPr>
        <w:tab/>
        <w:t>Invitation for Bids</w:t>
      </w:r>
    </w:p>
    <w:p w14:paraId="0A919AAB" w14:textId="7FCA9A26" w:rsidR="00973D67" w:rsidRPr="00341B87" w:rsidRDefault="00973D67" w:rsidP="00973D67">
      <w:pPr>
        <w:spacing w:after="12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00100</w:t>
      </w:r>
      <w:r w:rsidRPr="00341B87">
        <w:rPr>
          <w:rFonts w:ascii="Calibri" w:hAnsi="Calibri" w:cs="Calibri"/>
        </w:rPr>
        <w:tab/>
      </w:r>
      <w:r w:rsidRPr="00341B87">
        <w:rPr>
          <w:rFonts w:ascii="Calibri" w:hAnsi="Calibri" w:cs="Calibri"/>
        </w:rPr>
        <w:tab/>
        <w:t>09/21/2023</w:t>
      </w:r>
      <w:r w:rsidRPr="00341B87">
        <w:rPr>
          <w:rFonts w:ascii="Calibri" w:hAnsi="Calibri" w:cs="Calibri"/>
        </w:rPr>
        <w:tab/>
        <w:t>Instruction to Bidders</w:t>
      </w:r>
    </w:p>
    <w:p w14:paraId="068A382B" w14:textId="4D4C2B68" w:rsidR="00973D67" w:rsidRPr="00341B87" w:rsidRDefault="00973D67" w:rsidP="00973D67">
      <w:pPr>
        <w:spacing w:after="12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00220</w:t>
      </w:r>
      <w:r w:rsidRPr="00341B87">
        <w:rPr>
          <w:rFonts w:ascii="Calibri" w:hAnsi="Calibri" w:cs="Calibri"/>
        </w:rPr>
        <w:tab/>
      </w:r>
      <w:r w:rsidRPr="00341B87">
        <w:rPr>
          <w:rFonts w:ascii="Calibri" w:hAnsi="Calibri" w:cs="Calibri"/>
        </w:rPr>
        <w:tab/>
        <w:t>03/30/2018</w:t>
      </w:r>
      <w:r w:rsidRPr="00341B87">
        <w:rPr>
          <w:rFonts w:ascii="Calibri" w:hAnsi="Calibri" w:cs="Calibri"/>
        </w:rPr>
        <w:tab/>
        <w:t>Geotechnical Data</w:t>
      </w:r>
    </w:p>
    <w:p w14:paraId="2DADE4E0" w14:textId="50657CA6" w:rsidR="00973D67" w:rsidRPr="00341B87" w:rsidRDefault="00973D67" w:rsidP="00973D67">
      <w:pPr>
        <w:spacing w:after="12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00300L</w:t>
      </w:r>
      <w:r w:rsidRPr="00341B87">
        <w:rPr>
          <w:rFonts w:ascii="Calibri" w:hAnsi="Calibri" w:cs="Calibri"/>
        </w:rPr>
        <w:tab/>
      </w:r>
      <w:r w:rsidRPr="00341B87">
        <w:rPr>
          <w:rFonts w:ascii="Calibri" w:hAnsi="Calibri" w:cs="Calibri"/>
        </w:rPr>
        <w:tab/>
        <w:t>09/</w:t>
      </w:r>
      <w:r w:rsidR="00FA0C4C">
        <w:rPr>
          <w:rFonts w:ascii="Calibri" w:hAnsi="Calibri" w:cs="Calibri"/>
        </w:rPr>
        <w:t>01</w:t>
      </w:r>
      <w:r w:rsidRPr="00341B87">
        <w:rPr>
          <w:rFonts w:ascii="Calibri" w:hAnsi="Calibri" w:cs="Calibri"/>
        </w:rPr>
        <w:t>/2021</w:t>
      </w:r>
      <w:r w:rsidRPr="00341B87">
        <w:rPr>
          <w:rFonts w:ascii="Calibri" w:hAnsi="Calibri" w:cs="Calibri"/>
        </w:rPr>
        <w:tab/>
        <w:t>Lump Sum Bid Form</w:t>
      </w:r>
    </w:p>
    <w:p w14:paraId="352B149C" w14:textId="72C19570" w:rsidR="00973D67" w:rsidRDefault="00973D67" w:rsidP="00973D67">
      <w:pPr>
        <w:spacing w:after="12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00300U</w:t>
      </w:r>
      <w:r w:rsidRPr="00341B87">
        <w:rPr>
          <w:rFonts w:ascii="Calibri" w:hAnsi="Calibri" w:cs="Calibri"/>
        </w:rPr>
        <w:tab/>
      </w:r>
      <w:r w:rsidR="00341B87">
        <w:rPr>
          <w:rFonts w:ascii="Calibri" w:hAnsi="Calibri" w:cs="Calibri"/>
        </w:rPr>
        <w:tab/>
      </w:r>
      <w:r w:rsidRPr="00341B87">
        <w:rPr>
          <w:rFonts w:ascii="Calibri" w:hAnsi="Calibri" w:cs="Calibri"/>
        </w:rPr>
        <w:t>09/</w:t>
      </w:r>
      <w:r w:rsidR="00FA0C4C">
        <w:rPr>
          <w:rFonts w:ascii="Calibri" w:hAnsi="Calibri" w:cs="Calibri"/>
        </w:rPr>
        <w:t>01</w:t>
      </w:r>
      <w:r w:rsidRPr="00341B87">
        <w:rPr>
          <w:rFonts w:ascii="Calibri" w:hAnsi="Calibri" w:cs="Calibri"/>
        </w:rPr>
        <w:t>/2021</w:t>
      </w:r>
      <w:r w:rsidRPr="00341B87">
        <w:rPr>
          <w:rFonts w:ascii="Calibri" w:hAnsi="Calibri" w:cs="Calibri"/>
        </w:rPr>
        <w:tab/>
        <w:t>Unit Price Bid Form</w:t>
      </w:r>
    </w:p>
    <w:p w14:paraId="6A038C6E" w14:textId="081A5BDD" w:rsidR="00035E43" w:rsidRPr="00341B87" w:rsidRDefault="00035E43" w:rsidP="00973D67">
      <w:pPr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00300</w:t>
      </w:r>
      <w:r w:rsidR="00E871B5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IDIQ</w:t>
      </w:r>
      <w:r>
        <w:rPr>
          <w:rFonts w:ascii="Calibri" w:hAnsi="Calibri" w:cs="Calibri"/>
        </w:rPr>
        <w:tab/>
        <w:t>09/01/2021</w:t>
      </w:r>
      <w:r>
        <w:rPr>
          <w:rFonts w:ascii="Calibri" w:hAnsi="Calibri" w:cs="Calibri"/>
        </w:rPr>
        <w:tab/>
        <w:t>Unit Price Bid Form</w:t>
      </w:r>
    </w:p>
    <w:p w14:paraId="315B8D44" w14:textId="0F796045" w:rsidR="00973D67" w:rsidRPr="00341B87" w:rsidRDefault="009B70D0" w:rsidP="00973D67">
      <w:pPr>
        <w:spacing w:after="12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ab/>
      </w:r>
      <w:r w:rsidRPr="00341B87">
        <w:rPr>
          <w:rFonts w:ascii="Calibri" w:hAnsi="Calibri" w:cs="Calibri"/>
        </w:rPr>
        <w:tab/>
        <w:t>04/03/2020</w:t>
      </w:r>
      <w:r w:rsidRPr="00341B87">
        <w:rPr>
          <w:rFonts w:ascii="Calibri" w:hAnsi="Calibri" w:cs="Calibri"/>
        </w:rPr>
        <w:tab/>
        <w:t xml:space="preserve">Total Bid </w:t>
      </w:r>
      <w:r w:rsidR="007E22B6">
        <w:rPr>
          <w:rFonts w:ascii="Calibri" w:hAnsi="Calibri" w:cs="Calibri"/>
        </w:rPr>
        <w:t>Form</w:t>
      </w:r>
    </w:p>
    <w:p w14:paraId="45CBAEE6" w14:textId="48E74382" w:rsidR="009B70D0" w:rsidRPr="00341B87" w:rsidRDefault="009B70D0" w:rsidP="00973D67">
      <w:pPr>
        <w:spacing w:after="12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00400</w:t>
      </w:r>
      <w:r w:rsidRPr="00341B87">
        <w:rPr>
          <w:rFonts w:ascii="Calibri" w:hAnsi="Calibri" w:cs="Calibri"/>
        </w:rPr>
        <w:tab/>
      </w:r>
      <w:r w:rsidRPr="00341B87">
        <w:rPr>
          <w:rFonts w:ascii="Calibri" w:hAnsi="Calibri" w:cs="Calibri"/>
        </w:rPr>
        <w:tab/>
        <w:t>10/10/2022</w:t>
      </w:r>
      <w:r w:rsidRPr="00341B87">
        <w:rPr>
          <w:rFonts w:ascii="Calibri" w:hAnsi="Calibri" w:cs="Calibri"/>
        </w:rPr>
        <w:tab/>
        <w:t>Statement of Bidder’s Experience</w:t>
      </w:r>
    </w:p>
    <w:p w14:paraId="39A1F7E9" w14:textId="3E5356BB" w:rsidR="009B70D0" w:rsidRPr="00341B87" w:rsidRDefault="009B70D0" w:rsidP="00973D67">
      <w:pPr>
        <w:spacing w:after="12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00405</w:t>
      </w:r>
      <w:r w:rsidRPr="00341B87">
        <w:rPr>
          <w:rFonts w:ascii="Calibri" w:hAnsi="Calibri" w:cs="Calibri"/>
        </w:rPr>
        <w:tab/>
      </w:r>
      <w:r w:rsidRPr="00341B87">
        <w:rPr>
          <w:rFonts w:ascii="Calibri" w:hAnsi="Calibri" w:cs="Calibri"/>
        </w:rPr>
        <w:tab/>
        <w:t>03/30/2018</w:t>
      </w:r>
      <w:r w:rsidRPr="00341B87">
        <w:rPr>
          <w:rFonts w:ascii="Calibri" w:hAnsi="Calibri" w:cs="Calibri"/>
        </w:rPr>
        <w:tab/>
        <w:t>Certification of Non-Suspension or Debarment</w:t>
      </w:r>
    </w:p>
    <w:p w14:paraId="2A6042B9" w14:textId="1425F4EF" w:rsidR="009B70D0" w:rsidRPr="00341B87" w:rsidRDefault="009B70D0" w:rsidP="00973D67">
      <w:pPr>
        <w:spacing w:after="12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00410</w:t>
      </w:r>
      <w:r w:rsidRPr="00341B87">
        <w:rPr>
          <w:rFonts w:ascii="Calibri" w:hAnsi="Calibri" w:cs="Calibri"/>
        </w:rPr>
        <w:tab/>
      </w:r>
      <w:r w:rsidRPr="00341B87">
        <w:rPr>
          <w:rFonts w:ascii="Calibri" w:hAnsi="Calibri" w:cs="Calibri"/>
        </w:rPr>
        <w:tab/>
        <w:t xml:space="preserve">09/21/2023 </w:t>
      </w:r>
      <w:r w:rsidRPr="00341B87">
        <w:rPr>
          <w:rFonts w:ascii="Calibri" w:hAnsi="Calibri" w:cs="Calibri"/>
        </w:rPr>
        <w:tab/>
        <w:t>Statement of Bidder’s Safety Experience</w:t>
      </w:r>
    </w:p>
    <w:p w14:paraId="14886965" w14:textId="118217E0" w:rsidR="009B70D0" w:rsidRPr="00341B87" w:rsidRDefault="009B70D0" w:rsidP="00973D67">
      <w:pPr>
        <w:spacing w:after="12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00425A</w:t>
      </w:r>
      <w:r w:rsidRPr="00341B87">
        <w:rPr>
          <w:rFonts w:ascii="Calibri" w:hAnsi="Calibri" w:cs="Calibri"/>
        </w:rPr>
        <w:tab/>
      </w:r>
      <w:r w:rsidR="00341B87">
        <w:rPr>
          <w:rFonts w:ascii="Calibri" w:hAnsi="Calibri" w:cs="Calibri"/>
        </w:rPr>
        <w:tab/>
      </w:r>
      <w:r w:rsidRPr="00341B87">
        <w:rPr>
          <w:rFonts w:ascii="Calibri" w:hAnsi="Calibri" w:cs="Calibri"/>
        </w:rPr>
        <w:t xml:space="preserve">08/12/2019 </w:t>
      </w:r>
      <w:r w:rsidRPr="00341B87">
        <w:rPr>
          <w:rFonts w:ascii="Calibri" w:hAnsi="Calibri" w:cs="Calibri"/>
        </w:rPr>
        <w:tab/>
        <w:t xml:space="preserve">Insurance Cost Form </w:t>
      </w:r>
      <w:r w:rsidR="0060219D" w:rsidRPr="00341B87">
        <w:rPr>
          <w:rFonts w:ascii="Calibri" w:hAnsi="Calibri" w:cs="Calibri"/>
          <w:i/>
          <w:iCs/>
          <w:highlight w:val="cyan"/>
        </w:rPr>
        <w:t>{</w:t>
      </w:r>
      <w:r w:rsidR="0024044F" w:rsidRPr="00341B87">
        <w:rPr>
          <w:rFonts w:ascii="Calibri" w:hAnsi="Calibri" w:cs="Calibri"/>
          <w:i/>
          <w:iCs/>
          <w:highlight w:val="cyan"/>
        </w:rPr>
        <w:t xml:space="preserve">for </w:t>
      </w:r>
      <w:r w:rsidRPr="00341B87">
        <w:rPr>
          <w:rFonts w:ascii="Calibri" w:hAnsi="Calibri" w:cs="Calibri"/>
          <w:i/>
          <w:iCs/>
          <w:highlight w:val="cyan"/>
        </w:rPr>
        <w:t>ROCIP projects only</w:t>
      </w:r>
      <w:r w:rsidR="0060219D" w:rsidRPr="00341B87">
        <w:rPr>
          <w:rFonts w:ascii="Calibri" w:hAnsi="Calibri" w:cs="Calibri"/>
          <w:i/>
          <w:iCs/>
          <w:highlight w:val="cyan"/>
        </w:rPr>
        <w:t>}</w:t>
      </w:r>
    </w:p>
    <w:p w14:paraId="53644E63" w14:textId="0A41D71C" w:rsidR="009B70D0" w:rsidRPr="00341B87" w:rsidRDefault="009B70D0" w:rsidP="0024044F">
      <w:pPr>
        <w:spacing w:after="120"/>
        <w:ind w:left="1440" w:hanging="1440"/>
        <w:contextualSpacing/>
        <w:rPr>
          <w:rFonts w:ascii="Calibri" w:hAnsi="Calibri" w:cs="Calibri"/>
          <w:i/>
          <w:iCs/>
        </w:rPr>
      </w:pPr>
      <w:r w:rsidRPr="00341B87">
        <w:rPr>
          <w:rFonts w:ascii="Calibri" w:hAnsi="Calibri" w:cs="Calibri"/>
        </w:rPr>
        <w:t>00425B</w:t>
      </w:r>
      <w:r w:rsidRPr="00341B87">
        <w:rPr>
          <w:rFonts w:ascii="Calibri" w:hAnsi="Calibri" w:cs="Calibri"/>
        </w:rPr>
        <w:tab/>
        <w:t>02/08/2023</w:t>
      </w:r>
      <w:r w:rsidRPr="00341B87">
        <w:rPr>
          <w:rFonts w:ascii="Calibri" w:hAnsi="Calibri" w:cs="Calibri"/>
        </w:rPr>
        <w:tab/>
      </w:r>
      <w:r w:rsidR="0024044F" w:rsidRPr="00341B87">
        <w:rPr>
          <w:rFonts w:ascii="Calibri" w:hAnsi="Calibri" w:cs="Calibri"/>
        </w:rPr>
        <w:t xml:space="preserve">Rolling Owner Controlled </w:t>
      </w:r>
      <w:r w:rsidRPr="00341B87">
        <w:rPr>
          <w:rFonts w:ascii="Calibri" w:hAnsi="Calibri" w:cs="Calibri"/>
        </w:rPr>
        <w:t xml:space="preserve">Insurance Program Information </w:t>
      </w:r>
      <w:r w:rsidR="0060219D" w:rsidRPr="00341B87">
        <w:rPr>
          <w:rFonts w:ascii="Calibri" w:hAnsi="Calibri" w:cs="Calibri"/>
          <w:i/>
          <w:iCs/>
          <w:highlight w:val="cyan"/>
        </w:rPr>
        <w:t>{</w:t>
      </w:r>
      <w:r w:rsidR="0024044F" w:rsidRPr="00341B87">
        <w:rPr>
          <w:rFonts w:ascii="Calibri" w:hAnsi="Calibri" w:cs="Calibri"/>
          <w:i/>
          <w:iCs/>
          <w:highlight w:val="cyan"/>
        </w:rPr>
        <w:t>for</w:t>
      </w:r>
      <w:r w:rsidR="0024044F" w:rsidRPr="00341B87">
        <w:rPr>
          <w:rFonts w:ascii="Calibri" w:hAnsi="Calibri" w:cs="Calibri"/>
          <w:i/>
          <w:iCs/>
        </w:rPr>
        <w:t xml:space="preserve"> </w:t>
      </w:r>
      <w:r w:rsidR="0024044F" w:rsidRPr="00341B87">
        <w:rPr>
          <w:rFonts w:ascii="Calibri" w:hAnsi="Calibri" w:cs="Calibri"/>
          <w:i/>
          <w:iCs/>
        </w:rPr>
        <w:tab/>
      </w:r>
      <w:r w:rsidR="0024044F" w:rsidRPr="00341B87">
        <w:rPr>
          <w:rFonts w:ascii="Calibri" w:hAnsi="Calibri" w:cs="Calibri"/>
          <w:i/>
          <w:iCs/>
        </w:rPr>
        <w:tab/>
      </w:r>
      <w:r w:rsidR="00341B87">
        <w:rPr>
          <w:rFonts w:ascii="Calibri" w:hAnsi="Calibri" w:cs="Calibri"/>
          <w:i/>
          <w:iCs/>
        </w:rPr>
        <w:tab/>
      </w:r>
      <w:r w:rsidR="00341B87">
        <w:rPr>
          <w:rFonts w:ascii="Calibri" w:hAnsi="Calibri" w:cs="Calibri"/>
          <w:i/>
          <w:iCs/>
        </w:rPr>
        <w:tab/>
      </w:r>
      <w:r w:rsidRPr="00341B87">
        <w:rPr>
          <w:rFonts w:ascii="Calibri" w:hAnsi="Calibri" w:cs="Calibri"/>
          <w:i/>
          <w:iCs/>
          <w:highlight w:val="cyan"/>
        </w:rPr>
        <w:t>ROCIP</w:t>
      </w:r>
      <w:r w:rsidR="0024044F" w:rsidRPr="00341B87">
        <w:rPr>
          <w:rFonts w:ascii="Calibri" w:hAnsi="Calibri" w:cs="Calibri"/>
          <w:i/>
          <w:iCs/>
          <w:highlight w:val="cyan"/>
        </w:rPr>
        <w:tab/>
      </w:r>
      <w:r w:rsidRPr="00341B87">
        <w:rPr>
          <w:rFonts w:ascii="Calibri" w:hAnsi="Calibri" w:cs="Calibri"/>
          <w:i/>
          <w:iCs/>
          <w:highlight w:val="cyan"/>
        </w:rPr>
        <w:t>projects only</w:t>
      </w:r>
      <w:r w:rsidR="0060219D" w:rsidRPr="00341B87">
        <w:rPr>
          <w:rFonts w:ascii="Calibri" w:hAnsi="Calibri" w:cs="Calibri"/>
          <w:i/>
          <w:iCs/>
          <w:highlight w:val="cyan"/>
        </w:rPr>
        <w:t>}</w:t>
      </w:r>
    </w:p>
    <w:p w14:paraId="3DA96DBA" w14:textId="6919BD8E" w:rsidR="0060219D" w:rsidRPr="00341B87" w:rsidRDefault="00B035A3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00440</w:t>
      </w:r>
      <w:r w:rsidRPr="00341B87">
        <w:rPr>
          <w:rFonts w:ascii="Calibri" w:hAnsi="Calibri" w:cs="Calibri"/>
        </w:rPr>
        <w:tab/>
        <w:t>01/17/2024</w:t>
      </w:r>
      <w:r w:rsidRPr="00341B87">
        <w:rPr>
          <w:rFonts w:ascii="Calibri" w:hAnsi="Calibri" w:cs="Calibri"/>
        </w:rPr>
        <w:tab/>
        <w:t>Prohibited Activities</w:t>
      </w:r>
    </w:p>
    <w:p w14:paraId="13C7FF80" w14:textId="451B368C" w:rsidR="00B035A3" w:rsidRPr="00341B87" w:rsidRDefault="00B035A3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00450</w:t>
      </w:r>
      <w:r w:rsidRPr="00341B87">
        <w:rPr>
          <w:rFonts w:ascii="Calibri" w:hAnsi="Calibri" w:cs="Calibri"/>
        </w:rPr>
        <w:tab/>
        <w:t>09/21/2023</w:t>
      </w:r>
      <w:r w:rsidRPr="00341B87">
        <w:rPr>
          <w:rFonts w:ascii="Calibri" w:hAnsi="Calibri" w:cs="Calibri"/>
        </w:rPr>
        <w:tab/>
        <w:t>MBE/WBE No Goals Form</w:t>
      </w:r>
    </w:p>
    <w:p w14:paraId="1F5BAC3F" w14:textId="1EB72BF9" w:rsidR="00B035A3" w:rsidRPr="00341B87" w:rsidRDefault="00B035A3" w:rsidP="0024044F">
      <w:pPr>
        <w:spacing w:after="120"/>
        <w:ind w:left="1440" w:hanging="1440"/>
        <w:contextualSpacing/>
        <w:rPr>
          <w:rFonts w:ascii="Calibri" w:hAnsi="Calibri" w:cs="Calibri"/>
          <w:b/>
          <w:bCs/>
        </w:rPr>
      </w:pPr>
      <w:r w:rsidRPr="00341B87">
        <w:rPr>
          <w:rFonts w:ascii="Calibri" w:hAnsi="Calibri" w:cs="Calibri"/>
          <w:b/>
          <w:bCs/>
        </w:rPr>
        <w:t>00475</w:t>
      </w:r>
      <w:r w:rsidRPr="00341B87">
        <w:rPr>
          <w:rFonts w:ascii="Calibri" w:hAnsi="Calibri" w:cs="Calibri"/>
          <w:b/>
          <w:bCs/>
        </w:rPr>
        <w:tab/>
        <w:t>N/A</w:t>
      </w:r>
      <w:r w:rsidRPr="00341B87">
        <w:rPr>
          <w:rFonts w:ascii="Calibri" w:hAnsi="Calibri" w:cs="Calibri"/>
          <w:b/>
          <w:bCs/>
        </w:rPr>
        <w:tab/>
      </w:r>
      <w:r w:rsidRPr="00341B87">
        <w:rPr>
          <w:rFonts w:ascii="Calibri" w:hAnsi="Calibri" w:cs="Calibri"/>
          <w:b/>
          <w:bCs/>
        </w:rPr>
        <w:tab/>
        <w:t xml:space="preserve">*Obsolete. Section has been incorporated into 00300L, 00300U, </w:t>
      </w:r>
      <w:r w:rsidRPr="00341B87">
        <w:rPr>
          <w:rFonts w:ascii="Calibri" w:hAnsi="Calibri" w:cs="Calibri"/>
          <w:b/>
          <w:bCs/>
        </w:rPr>
        <w:tab/>
      </w:r>
      <w:r w:rsidRPr="00341B87">
        <w:rPr>
          <w:rFonts w:ascii="Calibri" w:hAnsi="Calibri" w:cs="Calibri"/>
          <w:b/>
          <w:bCs/>
        </w:rPr>
        <w:tab/>
      </w:r>
      <w:r w:rsidRPr="00341B87">
        <w:rPr>
          <w:rFonts w:ascii="Calibri" w:hAnsi="Calibri" w:cs="Calibri"/>
          <w:b/>
          <w:bCs/>
        </w:rPr>
        <w:tab/>
        <w:t xml:space="preserve">00300U </w:t>
      </w:r>
      <w:proofErr w:type="gramStart"/>
      <w:r w:rsidRPr="00341B87">
        <w:rPr>
          <w:rFonts w:ascii="Calibri" w:hAnsi="Calibri" w:cs="Calibri"/>
          <w:b/>
          <w:bCs/>
        </w:rPr>
        <w:t>IDIQ</w:t>
      </w:r>
      <w:proofErr w:type="gramEnd"/>
    </w:p>
    <w:p w14:paraId="5B0666D3" w14:textId="6641A0B9" w:rsidR="00B035A3" w:rsidRDefault="00B035A3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00500</w:t>
      </w:r>
      <w:r w:rsidRPr="00341B87">
        <w:rPr>
          <w:rFonts w:ascii="Calibri" w:hAnsi="Calibri" w:cs="Calibri"/>
        </w:rPr>
        <w:tab/>
        <w:t>02/04/2020</w:t>
      </w:r>
      <w:r w:rsidRPr="00341B87">
        <w:rPr>
          <w:rFonts w:ascii="Calibri" w:hAnsi="Calibri" w:cs="Calibri"/>
        </w:rPr>
        <w:tab/>
        <w:t>Agreement (SAMPLE)</w:t>
      </w:r>
    </w:p>
    <w:p w14:paraId="4035F228" w14:textId="53715171" w:rsidR="00035E43" w:rsidRPr="00341B87" w:rsidRDefault="00035E43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00500 IDIQ</w:t>
      </w:r>
      <w:r>
        <w:rPr>
          <w:rFonts w:ascii="Calibri" w:hAnsi="Calibri" w:cs="Calibri"/>
        </w:rPr>
        <w:tab/>
        <w:t>08/12/2019</w:t>
      </w:r>
      <w:r>
        <w:rPr>
          <w:rFonts w:ascii="Calibri" w:hAnsi="Calibri" w:cs="Calibri"/>
        </w:rPr>
        <w:tab/>
        <w:t>Agreement</w:t>
      </w:r>
    </w:p>
    <w:p w14:paraId="54832AE6" w14:textId="27D2410D" w:rsidR="00B035A3" w:rsidRP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00610</w:t>
      </w:r>
      <w:r w:rsidRPr="00341B87">
        <w:rPr>
          <w:rFonts w:ascii="Calibri" w:hAnsi="Calibri" w:cs="Calibri"/>
        </w:rPr>
        <w:tab/>
        <w:t xml:space="preserve">02/04/2020 </w:t>
      </w:r>
      <w:r w:rsidRPr="00341B87">
        <w:rPr>
          <w:rFonts w:ascii="Calibri" w:hAnsi="Calibri" w:cs="Calibri"/>
        </w:rPr>
        <w:tab/>
        <w:t>Performance Bond</w:t>
      </w:r>
    </w:p>
    <w:p w14:paraId="1A44DFE2" w14:textId="41C800E7" w:rsidR="00341B87" w:rsidRP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00620</w:t>
      </w:r>
      <w:r w:rsidRPr="00341B87">
        <w:rPr>
          <w:rFonts w:ascii="Calibri" w:hAnsi="Calibri" w:cs="Calibri"/>
        </w:rPr>
        <w:tab/>
        <w:t>02/04/2020</w:t>
      </w:r>
      <w:r w:rsidRPr="00341B87">
        <w:rPr>
          <w:rFonts w:ascii="Calibri" w:hAnsi="Calibri" w:cs="Calibri"/>
        </w:rPr>
        <w:tab/>
        <w:t>Payment Bond</w:t>
      </w:r>
    </w:p>
    <w:p w14:paraId="5561FBEA" w14:textId="73763626" w:rsidR="00341B87" w:rsidRP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00630</w:t>
      </w:r>
      <w:r w:rsidRPr="00341B87">
        <w:rPr>
          <w:rFonts w:ascii="Calibri" w:hAnsi="Calibri" w:cs="Calibri"/>
        </w:rPr>
        <w:tab/>
        <w:t>10/22/2019</w:t>
      </w:r>
      <w:r w:rsidRPr="00341B87">
        <w:rPr>
          <w:rFonts w:ascii="Calibri" w:hAnsi="Calibri" w:cs="Calibri"/>
        </w:rPr>
        <w:tab/>
        <w:t>Nondiscrimination Certificate</w:t>
      </w:r>
    </w:p>
    <w:p w14:paraId="6E4E55EB" w14:textId="2EEDA020" w:rsidR="00341B87" w:rsidRP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00631</w:t>
      </w:r>
      <w:r w:rsidRPr="00341B87">
        <w:rPr>
          <w:rFonts w:ascii="Calibri" w:hAnsi="Calibri" w:cs="Calibri"/>
        </w:rPr>
        <w:tab/>
        <w:t>03/30/2018</w:t>
      </w:r>
      <w:r w:rsidRPr="00341B87">
        <w:rPr>
          <w:rFonts w:ascii="Calibri" w:hAnsi="Calibri" w:cs="Calibri"/>
        </w:rPr>
        <w:tab/>
        <w:t>Title VI Assurances Appendix A</w:t>
      </w:r>
    </w:p>
    <w:p w14:paraId="367BDA9E" w14:textId="3BF6986A" w:rsidR="00341B87" w:rsidRP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00632</w:t>
      </w:r>
      <w:r w:rsidRPr="00341B87">
        <w:rPr>
          <w:rFonts w:ascii="Calibri" w:hAnsi="Calibri" w:cs="Calibri"/>
        </w:rPr>
        <w:tab/>
        <w:t xml:space="preserve">03/30/2018 </w:t>
      </w:r>
      <w:r w:rsidRPr="00341B87">
        <w:rPr>
          <w:rFonts w:ascii="Calibri" w:hAnsi="Calibri" w:cs="Calibri"/>
        </w:rPr>
        <w:tab/>
        <w:t>Title VI Assurances Appendix E</w:t>
      </w:r>
    </w:p>
    <w:p w14:paraId="4319CE13" w14:textId="52E5ADF8" w:rsidR="00341B87" w:rsidRP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00650</w:t>
      </w:r>
      <w:r w:rsidRPr="00341B87">
        <w:rPr>
          <w:rFonts w:ascii="Calibri" w:hAnsi="Calibri" w:cs="Calibri"/>
        </w:rPr>
        <w:tab/>
        <w:t xml:space="preserve">06/08/2018 </w:t>
      </w:r>
      <w:r w:rsidRPr="00341B87">
        <w:rPr>
          <w:rFonts w:ascii="Calibri" w:hAnsi="Calibri" w:cs="Calibri"/>
        </w:rPr>
        <w:tab/>
        <w:t>Certificate of Insurance</w:t>
      </w:r>
    </w:p>
    <w:p w14:paraId="2237B5DF" w14:textId="76BCB887" w:rsidR="00341B87" w:rsidRP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00670</w:t>
      </w:r>
      <w:r w:rsidRPr="00341B87">
        <w:rPr>
          <w:rFonts w:ascii="Calibri" w:hAnsi="Calibri" w:cs="Calibri"/>
        </w:rPr>
        <w:tab/>
        <w:t xml:space="preserve">01/11/2019 </w:t>
      </w:r>
      <w:r w:rsidRPr="00341B87">
        <w:rPr>
          <w:rFonts w:ascii="Calibri" w:hAnsi="Calibri" w:cs="Calibri"/>
        </w:rPr>
        <w:tab/>
        <w:t>Sales Tax Exemption Certificate</w:t>
      </w:r>
    </w:p>
    <w:p w14:paraId="3C1CFBFB" w14:textId="7A77B0A9" w:rsidR="00341B87" w:rsidRP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00680</w:t>
      </w:r>
      <w:r w:rsidRPr="00341B87">
        <w:rPr>
          <w:rFonts w:ascii="Calibri" w:hAnsi="Calibri" w:cs="Calibri"/>
        </w:rPr>
        <w:tab/>
        <w:t>03/30/2018</w:t>
      </w:r>
      <w:r w:rsidRPr="00341B87">
        <w:rPr>
          <w:rFonts w:ascii="Calibri" w:hAnsi="Calibri" w:cs="Calibri"/>
        </w:rPr>
        <w:tab/>
        <w:t>Non-Use of Asbestos Affidavit (Prior to Construction)</w:t>
      </w:r>
    </w:p>
    <w:p w14:paraId="7A3779C3" w14:textId="773DECFC" w:rsidR="00341B87" w:rsidRP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00681</w:t>
      </w:r>
      <w:r w:rsidRPr="00341B87">
        <w:rPr>
          <w:rFonts w:ascii="Calibri" w:hAnsi="Calibri" w:cs="Calibri"/>
        </w:rPr>
        <w:tab/>
        <w:t>03/30/2018</w:t>
      </w:r>
      <w:r w:rsidRPr="00341B87">
        <w:rPr>
          <w:rFonts w:ascii="Calibri" w:hAnsi="Calibri" w:cs="Calibri"/>
        </w:rPr>
        <w:tab/>
        <w:t>Non-Use of Asbestos Affidavit (After Construction)</w:t>
      </w:r>
    </w:p>
    <w:p w14:paraId="70BCF69D" w14:textId="6AEF6956" w:rsidR="00341B87" w:rsidRP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00700</w:t>
      </w:r>
      <w:r w:rsidRPr="00341B87">
        <w:rPr>
          <w:rFonts w:ascii="Calibri" w:hAnsi="Calibri" w:cs="Calibri"/>
        </w:rPr>
        <w:tab/>
        <w:t>09/21/2023</w:t>
      </w:r>
      <w:r w:rsidRPr="00341B87">
        <w:rPr>
          <w:rFonts w:ascii="Calibri" w:hAnsi="Calibri" w:cs="Calibri"/>
        </w:rPr>
        <w:tab/>
        <w:t>General Conditions</w:t>
      </w:r>
    </w:p>
    <w:p w14:paraId="5859D34C" w14:textId="6F35B1A0" w:rsid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 w:rsidRPr="00341B87">
        <w:rPr>
          <w:rFonts w:ascii="Calibri" w:hAnsi="Calibri" w:cs="Calibri"/>
        </w:rPr>
        <w:t>00810</w:t>
      </w:r>
      <w:r w:rsidRPr="00341B87">
        <w:rPr>
          <w:rFonts w:ascii="Calibri" w:hAnsi="Calibri" w:cs="Calibri"/>
        </w:rPr>
        <w:tab/>
        <w:t>0</w:t>
      </w:r>
      <w:r w:rsidR="00832562">
        <w:rPr>
          <w:rFonts w:ascii="Calibri" w:hAnsi="Calibri" w:cs="Calibri"/>
        </w:rPr>
        <w:t>2</w:t>
      </w:r>
      <w:r w:rsidRPr="00341B87">
        <w:rPr>
          <w:rFonts w:ascii="Calibri" w:hAnsi="Calibri" w:cs="Calibri"/>
        </w:rPr>
        <w:t>/</w:t>
      </w:r>
      <w:r w:rsidR="00725C2C">
        <w:rPr>
          <w:rFonts w:ascii="Calibri" w:hAnsi="Calibri" w:cs="Calibri"/>
        </w:rPr>
        <w:t>2</w:t>
      </w:r>
      <w:r w:rsidR="00A2588F">
        <w:rPr>
          <w:rFonts w:ascii="Calibri" w:hAnsi="Calibri" w:cs="Calibri"/>
        </w:rPr>
        <w:t>8</w:t>
      </w:r>
      <w:r w:rsidRPr="00341B87">
        <w:rPr>
          <w:rFonts w:ascii="Calibri" w:hAnsi="Calibri" w:cs="Calibri"/>
        </w:rPr>
        <w:t>/202</w:t>
      </w:r>
      <w:r w:rsidR="00832562">
        <w:rPr>
          <w:rFonts w:ascii="Calibri" w:hAnsi="Calibri" w:cs="Calibri"/>
        </w:rPr>
        <w:t>3</w:t>
      </w:r>
      <w:r w:rsidRPr="00341B87">
        <w:rPr>
          <w:rFonts w:ascii="Calibri" w:hAnsi="Calibri" w:cs="Calibri"/>
        </w:rPr>
        <w:tab/>
        <w:t>Supplemental General Conditions</w:t>
      </w:r>
    </w:p>
    <w:p w14:paraId="7F02C024" w14:textId="62244422" w:rsidR="00035E43" w:rsidRPr="00341B87" w:rsidRDefault="00035E43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00810 IDIQ</w:t>
      </w:r>
      <w:r>
        <w:rPr>
          <w:rFonts w:ascii="Calibri" w:hAnsi="Calibri" w:cs="Calibri"/>
        </w:rPr>
        <w:tab/>
      </w:r>
      <w:r w:rsidR="000E6866">
        <w:rPr>
          <w:rFonts w:ascii="Calibri" w:hAnsi="Calibri" w:cs="Calibri"/>
        </w:rPr>
        <w:t>10/01/2024</w:t>
      </w:r>
      <w:r>
        <w:rPr>
          <w:rFonts w:ascii="Calibri" w:hAnsi="Calibri" w:cs="Calibri"/>
        </w:rPr>
        <w:tab/>
        <w:t>Supplemental General Conditions</w:t>
      </w:r>
    </w:p>
    <w:p w14:paraId="58EEC550" w14:textId="43F628E5" w:rsid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  <w:i/>
          <w:iCs/>
        </w:rPr>
      </w:pPr>
      <w:r w:rsidRPr="00341B87">
        <w:rPr>
          <w:rFonts w:ascii="Calibri" w:hAnsi="Calibri" w:cs="Calibri"/>
        </w:rPr>
        <w:t>00810A</w:t>
      </w:r>
      <w:r w:rsidRPr="00341B87">
        <w:rPr>
          <w:rFonts w:ascii="Calibri" w:hAnsi="Calibri" w:cs="Calibri"/>
        </w:rPr>
        <w:tab/>
      </w:r>
      <w:r w:rsidR="00195D09">
        <w:rPr>
          <w:rFonts w:ascii="Calibri" w:hAnsi="Calibri" w:cs="Calibri"/>
        </w:rPr>
        <w:t>06/21/2021</w:t>
      </w:r>
      <w:r w:rsidRPr="00341B87">
        <w:rPr>
          <w:rFonts w:ascii="Calibri" w:hAnsi="Calibri" w:cs="Calibri"/>
        </w:rPr>
        <w:t xml:space="preserve"> </w:t>
      </w:r>
      <w:r w:rsidRPr="00341B87">
        <w:rPr>
          <w:rFonts w:ascii="Calibri" w:hAnsi="Calibri" w:cs="Calibri"/>
        </w:rPr>
        <w:tab/>
        <w:t xml:space="preserve">Federal Aid Assurances </w:t>
      </w:r>
      <w:r w:rsidRPr="00341B87">
        <w:rPr>
          <w:rFonts w:ascii="Calibri" w:hAnsi="Calibri" w:cs="Calibri"/>
          <w:i/>
          <w:iCs/>
          <w:highlight w:val="cyan"/>
        </w:rPr>
        <w:t>{</w:t>
      </w:r>
      <w:proofErr w:type="gramStart"/>
      <w:r w:rsidRPr="00341B87">
        <w:rPr>
          <w:rFonts w:ascii="Calibri" w:hAnsi="Calibri" w:cs="Calibri"/>
          <w:i/>
          <w:iCs/>
          <w:highlight w:val="cyan"/>
        </w:rPr>
        <w:t>Federally-funded</w:t>
      </w:r>
      <w:proofErr w:type="gramEnd"/>
      <w:r w:rsidRPr="00341B87">
        <w:rPr>
          <w:rFonts w:ascii="Calibri" w:hAnsi="Calibri" w:cs="Calibri"/>
          <w:i/>
          <w:iCs/>
          <w:highlight w:val="cyan"/>
        </w:rPr>
        <w:t xml:space="preserve"> projects only and required for </w:t>
      </w:r>
      <w:r w:rsidRPr="00341B87">
        <w:rPr>
          <w:rFonts w:ascii="Calibri" w:hAnsi="Calibri" w:cs="Calibri"/>
          <w:i/>
          <w:iCs/>
          <w:highlight w:val="cyan"/>
        </w:rPr>
        <w:tab/>
      </w:r>
      <w:r w:rsidRPr="00341B87">
        <w:rPr>
          <w:rFonts w:ascii="Calibri" w:hAnsi="Calibri" w:cs="Calibri"/>
          <w:i/>
          <w:iCs/>
        </w:rPr>
        <w:tab/>
      </w:r>
      <w:r w:rsidRPr="00341B87">
        <w:rPr>
          <w:rFonts w:ascii="Calibri" w:hAnsi="Calibri" w:cs="Calibri"/>
          <w:i/>
          <w:iCs/>
        </w:rPr>
        <w:tab/>
      </w:r>
      <w:r w:rsidRPr="00341B87">
        <w:rPr>
          <w:rFonts w:ascii="Calibri" w:hAnsi="Calibri" w:cs="Calibri"/>
          <w:i/>
          <w:iCs/>
          <w:highlight w:val="cyan"/>
        </w:rPr>
        <w:t xml:space="preserve">all IDIQ projects. Must get approval from Capital Procurement to exempt </w:t>
      </w:r>
      <w:r w:rsidRPr="00341B87">
        <w:rPr>
          <w:rFonts w:ascii="Calibri" w:hAnsi="Calibri" w:cs="Calibri"/>
          <w:i/>
          <w:iCs/>
        </w:rPr>
        <w:tab/>
      </w:r>
      <w:r w:rsidRPr="00341B87">
        <w:rPr>
          <w:rFonts w:ascii="Calibri" w:hAnsi="Calibri" w:cs="Calibri"/>
          <w:i/>
          <w:iCs/>
        </w:rPr>
        <w:tab/>
      </w:r>
      <w:r w:rsidRPr="00341B87">
        <w:rPr>
          <w:rFonts w:ascii="Calibri" w:hAnsi="Calibri" w:cs="Calibri"/>
          <w:i/>
          <w:iCs/>
          <w:highlight w:val="cyan"/>
        </w:rPr>
        <w:t>from using.}</w:t>
      </w:r>
    </w:p>
    <w:p w14:paraId="686BFEE7" w14:textId="0B57C46C" w:rsid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00820</w:t>
      </w:r>
      <w:r>
        <w:rPr>
          <w:rFonts w:ascii="Calibri" w:hAnsi="Calibri" w:cs="Calibri"/>
        </w:rPr>
        <w:tab/>
        <w:t>05/06/2022</w:t>
      </w:r>
      <w:r>
        <w:rPr>
          <w:rFonts w:ascii="Calibri" w:hAnsi="Calibri" w:cs="Calibri"/>
        </w:rPr>
        <w:tab/>
        <w:t>Modifications to Bidding Requirements and Contract Forms</w:t>
      </w:r>
    </w:p>
    <w:p w14:paraId="086E10D9" w14:textId="037D1387" w:rsidR="00035E43" w:rsidRDefault="00035E43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00820 IDIQ</w:t>
      </w:r>
      <w:r>
        <w:rPr>
          <w:rFonts w:ascii="Calibri" w:hAnsi="Calibri" w:cs="Calibri"/>
        </w:rPr>
        <w:tab/>
        <w:t>03/30/2018</w:t>
      </w:r>
      <w:r>
        <w:rPr>
          <w:rFonts w:ascii="Calibri" w:hAnsi="Calibri" w:cs="Calibri"/>
        </w:rPr>
        <w:tab/>
        <w:t>Modifications to Bidding Requirements and Contract Forms</w:t>
      </w:r>
    </w:p>
    <w:p w14:paraId="305018F3" w14:textId="54A76476" w:rsid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00830</w:t>
      </w:r>
      <w:r>
        <w:rPr>
          <w:rFonts w:ascii="Calibri" w:hAnsi="Calibri" w:cs="Calibri"/>
        </w:rPr>
        <w:tab/>
      </w:r>
      <w:r w:rsidR="00FA3D10">
        <w:rPr>
          <w:rFonts w:ascii="Calibri" w:hAnsi="Calibri" w:cs="Calibri"/>
        </w:rPr>
        <w:t>10/01/2024</w:t>
      </w:r>
      <w:r>
        <w:rPr>
          <w:rFonts w:ascii="Calibri" w:hAnsi="Calibri" w:cs="Calibri"/>
        </w:rPr>
        <w:tab/>
        <w:t>Wage Rates and Payroll Reporting</w:t>
      </w:r>
    </w:p>
    <w:p w14:paraId="46319C7C" w14:textId="007553D6" w:rsidR="00341B87" w:rsidRDefault="00341B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00830BC</w:t>
      </w:r>
      <w:r>
        <w:rPr>
          <w:rFonts w:ascii="Calibri" w:hAnsi="Calibri" w:cs="Calibri"/>
        </w:rPr>
        <w:tab/>
      </w:r>
      <w:r w:rsidR="00642216">
        <w:rPr>
          <w:rFonts w:ascii="Calibri" w:hAnsi="Calibri" w:cs="Calibri"/>
        </w:rPr>
        <w:t>01/17/2025</w:t>
      </w:r>
      <w:r>
        <w:rPr>
          <w:rFonts w:ascii="Calibri" w:hAnsi="Calibri" w:cs="Calibri"/>
        </w:rPr>
        <w:tab/>
        <w:t>Wage Rates Building Construction</w:t>
      </w:r>
    </w:p>
    <w:p w14:paraId="6E1EAC9F" w14:textId="362AB65B" w:rsidR="00341B87" w:rsidRDefault="00301A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00830HH</w:t>
      </w:r>
      <w:r>
        <w:rPr>
          <w:rFonts w:ascii="Calibri" w:hAnsi="Calibri" w:cs="Calibri"/>
        </w:rPr>
        <w:tab/>
      </w:r>
      <w:r w:rsidR="00642216">
        <w:rPr>
          <w:rFonts w:ascii="Calibri" w:hAnsi="Calibri" w:cs="Calibri"/>
        </w:rPr>
        <w:t>01/17/2025</w:t>
      </w:r>
      <w:r>
        <w:rPr>
          <w:rFonts w:ascii="Calibri" w:hAnsi="Calibri" w:cs="Calibri"/>
        </w:rPr>
        <w:tab/>
        <w:t>Wage Rates Heavy and Highway</w:t>
      </w:r>
    </w:p>
    <w:p w14:paraId="5400115D" w14:textId="00F18969" w:rsidR="00301A87" w:rsidRDefault="00301A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00830WT</w:t>
      </w:r>
      <w:r>
        <w:rPr>
          <w:rFonts w:ascii="Calibri" w:hAnsi="Calibri" w:cs="Calibri"/>
        </w:rPr>
        <w:tab/>
      </w:r>
      <w:r w:rsidR="00FA3D10">
        <w:rPr>
          <w:rFonts w:ascii="Calibri" w:hAnsi="Calibri" w:cs="Calibri"/>
        </w:rPr>
        <w:t>10/01/202</w:t>
      </w:r>
      <w:r w:rsidR="00680783"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  <w:t>Wage Rates and Payroll Reporting</w:t>
      </w:r>
    </w:p>
    <w:p w14:paraId="6F4E795C" w14:textId="58D03350" w:rsidR="00301A87" w:rsidRDefault="00301A87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00840</w:t>
      </w:r>
      <w:r>
        <w:rPr>
          <w:rFonts w:ascii="Calibri" w:hAnsi="Calibri" w:cs="Calibri"/>
        </w:rPr>
        <w:tab/>
        <w:t>09/01/2021</w:t>
      </w:r>
      <w:r>
        <w:rPr>
          <w:rFonts w:ascii="Calibri" w:hAnsi="Calibri" w:cs="Calibri"/>
        </w:rPr>
        <w:tab/>
        <w:t>Construction Training Program Requirements</w:t>
      </w:r>
    </w:p>
    <w:p w14:paraId="72F86B34" w14:textId="236F83A7" w:rsidR="0093141E" w:rsidRDefault="0093141E" w:rsidP="0024044F">
      <w:pPr>
        <w:spacing w:after="120"/>
        <w:ind w:left="1440" w:hanging="144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00840 IDIQ</w:t>
      </w:r>
      <w:r>
        <w:rPr>
          <w:rFonts w:ascii="Calibri" w:hAnsi="Calibri" w:cs="Calibri"/>
        </w:rPr>
        <w:tab/>
      </w:r>
      <w:r w:rsidR="00E871B5">
        <w:rPr>
          <w:rFonts w:ascii="Calibri" w:hAnsi="Calibri" w:cs="Calibri"/>
        </w:rPr>
        <w:t>04/29/2020</w:t>
      </w:r>
      <w:r w:rsidR="00E871B5">
        <w:rPr>
          <w:rFonts w:ascii="Calibri" w:hAnsi="Calibri" w:cs="Calibri"/>
        </w:rPr>
        <w:tab/>
        <w:t>Construction Training Program Requirements</w:t>
      </w:r>
    </w:p>
    <w:p w14:paraId="203AE28D" w14:textId="3C277AB0" w:rsidR="00301A87" w:rsidRDefault="00301A87" w:rsidP="00301A87">
      <w:pPr>
        <w:spacing w:after="240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00900</w:t>
      </w:r>
      <w:r>
        <w:rPr>
          <w:rFonts w:ascii="Calibri" w:hAnsi="Calibri" w:cs="Calibri"/>
        </w:rPr>
        <w:tab/>
        <w:t xml:space="preserve">05/10/2021 </w:t>
      </w:r>
      <w:r>
        <w:rPr>
          <w:rFonts w:ascii="Calibri" w:hAnsi="Calibri" w:cs="Calibri"/>
        </w:rPr>
        <w:tab/>
        <w:t>Addendum (SAMPLE)</w:t>
      </w:r>
    </w:p>
    <w:p w14:paraId="75B0BBEE" w14:textId="70135761" w:rsidR="00301A87" w:rsidRPr="00301A87" w:rsidRDefault="00301A87" w:rsidP="00301A87">
      <w:pPr>
        <w:spacing w:after="120"/>
        <w:ind w:left="1440" w:hanging="1440"/>
        <w:rPr>
          <w:rFonts w:ascii="Calibri" w:hAnsi="Calibri" w:cs="Calibri"/>
          <w:b/>
          <w:bCs/>
          <w:sz w:val="24"/>
          <w:szCs w:val="24"/>
        </w:rPr>
      </w:pPr>
      <w:r w:rsidRPr="00301A87">
        <w:rPr>
          <w:rFonts w:ascii="Calibri" w:hAnsi="Calibri" w:cs="Calibri"/>
          <w:b/>
          <w:bCs/>
          <w:sz w:val="24"/>
          <w:szCs w:val="24"/>
        </w:rPr>
        <w:t>SPECIFICATIONS</w:t>
      </w:r>
    </w:p>
    <w:p w14:paraId="585B27D3" w14:textId="24759061" w:rsidR="00301A87" w:rsidRPr="00301A87" w:rsidRDefault="00301A87" w:rsidP="00301A87">
      <w:pPr>
        <w:spacing w:after="120"/>
        <w:ind w:left="1440" w:hanging="1440"/>
        <w:rPr>
          <w:rFonts w:ascii="Calibri" w:hAnsi="Calibri" w:cs="Calibri"/>
          <w:b/>
          <w:bCs/>
          <w:sz w:val="24"/>
          <w:szCs w:val="24"/>
        </w:rPr>
      </w:pPr>
      <w:r w:rsidRPr="00301A87">
        <w:rPr>
          <w:rFonts w:ascii="Calibri" w:hAnsi="Calibri" w:cs="Calibri"/>
          <w:b/>
          <w:bCs/>
          <w:sz w:val="24"/>
          <w:szCs w:val="24"/>
        </w:rPr>
        <w:t>Division 1 – General Requirements</w:t>
      </w:r>
    </w:p>
    <w:p w14:paraId="4E49C3B5" w14:textId="7B11317B" w:rsidR="00301A87" w:rsidRDefault="00301A87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*01010</w:t>
      </w:r>
      <w:r>
        <w:rPr>
          <w:rFonts w:ascii="Calibri" w:hAnsi="Calibri" w:cs="Calibri"/>
        </w:rPr>
        <w:tab/>
        <w:t>08/28/2020</w:t>
      </w:r>
      <w:r>
        <w:rPr>
          <w:rFonts w:ascii="Calibri" w:hAnsi="Calibri" w:cs="Calibri"/>
        </w:rPr>
        <w:tab/>
        <w:t>Summary of Work</w:t>
      </w:r>
    </w:p>
    <w:p w14:paraId="69A019D7" w14:textId="03E87D4F" w:rsidR="00301A87" w:rsidRDefault="00301A87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01020</w:t>
      </w:r>
      <w:r>
        <w:rPr>
          <w:rFonts w:ascii="Calibri" w:hAnsi="Calibri" w:cs="Calibri"/>
        </w:rPr>
        <w:tab/>
        <w:t>03/30/2018</w:t>
      </w:r>
      <w:r>
        <w:rPr>
          <w:rFonts w:ascii="Calibri" w:hAnsi="Calibri" w:cs="Calibri"/>
        </w:rPr>
        <w:tab/>
        <w:t>Allowances</w:t>
      </w:r>
    </w:p>
    <w:p w14:paraId="1D358381" w14:textId="3AC06DE0" w:rsidR="00035E43" w:rsidRDefault="00035E43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01020 IDIQ</w:t>
      </w:r>
      <w:r>
        <w:rPr>
          <w:rFonts w:ascii="Calibri" w:hAnsi="Calibri" w:cs="Calibri"/>
        </w:rPr>
        <w:tab/>
        <w:t>04/29/2020</w:t>
      </w:r>
      <w:r>
        <w:rPr>
          <w:rFonts w:ascii="Calibri" w:hAnsi="Calibri" w:cs="Calibri"/>
        </w:rPr>
        <w:tab/>
        <w:t>Allowances</w:t>
      </w:r>
    </w:p>
    <w:p w14:paraId="21D15F30" w14:textId="36C4C1C4" w:rsidR="00301A87" w:rsidRDefault="00301A87" w:rsidP="00301A87">
      <w:pPr>
        <w:ind w:left="1440" w:hanging="144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01025</w:t>
      </w:r>
      <w:r>
        <w:rPr>
          <w:rFonts w:ascii="Calibri" w:hAnsi="Calibri" w:cs="Calibri"/>
        </w:rPr>
        <w:tab/>
        <w:t>09/17/2018</w:t>
      </w:r>
      <w:r>
        <w:rPr>
          <w:rFonts w:ascii="Calibri" w:hAnsi="Calibri" w:cs="Calibri"/>
        </w:rPr>
        <w:tab/>
        <w:t xml:space="preserve">Measurement and Payment Lump Sum Contracts </w:t>
      </w:r>
      <w:r w:rsidRPr="00301A87">
        <w:rPr>
          <w:rFonts w:ascii="Calibri" w:hAnsi="Calibri" w:cs="Calibri"/>
          <w:i/>
          <w:iCs/>
          <w:highlight w:val="cyan"/>
        </w:rPr>
        <w:t xml:space="preserve">{Special measurement </w:t>
      </w:r>
      <w:r>
        <w:rPr>
          <w:rFonts w:ascii="Calibri" w:hAnsi="Calibri" w:cs="Calibri"/>
          <w:i/>
          <w:iCs/>
          <w:highlight w:val="cyan"/>
        </w:rPr>
        <w:tab/>
      </w:r>
      <w:r w:rsidRPr="00301A87">
        <w:rPr>
          <w:rFonts w:ascii="Calibri" w:hAnsi="Calibri" w:cs="Calibri"/>
          <w:i/>
          <w:iCs/>
        </w:rPr>
        <w:tab/>
      </w:r>
      <w:r w:rsidRPr="00301A87">
        <w:rPr>
          <w:rFonts w:ascii="Calibri" w:hAnsi="Calibri" w:cs="Calibri"/>
          <w:i/>
          <w:iCs/>
        </w:rPr>
        <w:tab/>
      </w:r>
      <w:r w:rsidRPr="00301A87">
        <w:rPr>
          <w:rFonts w:ascii="Calibri" w:hAnsi="Calibri" w:cs="Calibri"/>
          <w:i/>
          <w:iCs/>
          <w:highlight w:val="cyan"/>
        </w:rPr>
        <w:t>&amp; payment provisions}</w:t>
      </w:r>
    </w:p>
    <w:p w14:paraId="6470D430" w14:textId="3105805D" w:rsidR="00301A87" w:rsidRDefault="00301A87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01030</w:t>
      </w:r>
      <w:r>
        <w:rPr>
          <w:rFonts w:ascii="Calibri" w:hAnsi="Calibri" w:cs="Calibri"/>
        </w:rPr>
        <w:tab/>
        <w:t>03/30/2018</w:t>
      </w:r>
      <w:r>
        <w:rPr>
          <w:rFonts w:ascii="Calibri" w:hAnsi="Calibri" w:cs="Calibri"/>
        </w:rPr>
        <w:tab/>
        <w:t>Alternates</w:t>
      </w:r>
    </w:p>
    <w:p w14:paraId="7A9E4FC2" w14:textId="15380E31" w:rsidR="00301A87" w:rsidRDefault="00301A87" w:rsidP="00301A87">
      <w:pPr>
        <w:ind w:left="1440" w:hanging="144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01040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Reserved</w:t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</w:rPr>
        <w:t xml:space="preserve">Project Coordination </w:t>
      </w:r>
      <w:r w:rsidRPr="00301A87">
        <w:rPr>
          <w:rFonts w:ascii="Calibri" w:hAnsi="Calibri" w:cs="Calibri"/>
          <w:i/>
          <w:iCs/>
          <w:highlight w:val="cyan"/>
        </w:rPr>
        <w:t>{Administrative requirements for coordination}</w:t>
      </w:r>
    </w:p>
    <w:p w14:paraId="6C2BC67E" w14:textId="2A8F4363" w:rsidR="00301A87" w:rsidRDefault="00301A87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01045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Reserved</w:t>
      </w:r>
      <w:r>
        <w:rPr>
          <w:rFonts w:ascii="Calibri" w:hAnsi="Calibri" w:cs="Calibri"/>
        </w:rPr>
        <w:tab/>
        <w:t>Cutting and Patching</w:t>
      </w:r>
    </w:p>
    <w:p w14:paraId="09EB3892" w14:textId="29CE4488" w:rsidR="00301A87" w:rsidRDefault="00301A87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*01050</w:t>
      </w:r>
      <w:r>
        <w:rPr>
          <w:rFonts w:ascii="Calibri" w:hAnsi="Calibri" w:cs="Calibri"/>
        </w:rPr>
        <w:tab/>
        <w:t>10/19/2015</w:t>
      </w:r>
      <w:r>
        <w:rPr>
          <w:rFonts w:ascii="Calibri" w:hAnsi="Calibri" w:cs="Calibri"/>
        </w:rPr>
        <w:tab/>
        <w:t>Grades Lines &amp; Levels</w:t>
      </w:r>
    </w:p>
    <w:p w14:paraId="3791696B" w14:textId="7A7DB5F0" w:rsidR="00301A87" w:rsidRDefault="00301A87" w:rsidP="00301A87">
      <w:pPr>
        <w:ind w:left="1440" w:hanging="144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01070</w:t>
      </w:r>
      <w:r>
        <w:rPr>
          <w:rFonts w:ascii="Calibri" w:hAnsi="Calibri" w:cs="Calibri"/>
        </w:rPr>
        <w:tab/>
      </w:r>
      <w:r w:rsidRPr="00301A87">
        <w:rPr>
          <w:rFonts w:ascii="Calibri" w:hAnsi="Calibri" w:cs="Calibri"/>
          <w:b/>
          <w:bCs/>
          <w:i/>
          <w:iCs/>
        </w:rPr>
        <w:t>Reserved</w:t>
      </w:r>
      <w:r>
        <w:rPr>
          <w:rFonts w:ascii="Calibri" w:hAnsi="Calibri" w:cs="Calibri"/>
        </w:rPr>
        <w:tab/>
        <w:t xml:space="preserve">Identification Systems </w:t>
      </w:r>
      <w:r w:rsidRPr="00301A87">
        <w:rPr>
          <w:rFonts w:ascii="Calibri" w:hAnsi="Calibri" w:cs="Calibri"/>
          <w:i/>
          <w:iCs/>
          <w:highlight w:val="cyan"/>
        </w:rPr>
        <w:t>{ID coding for system components}</w:t>
      </w:r>
    </w:p>
    <w:p w14:paraId="4825A321" w14:textId="1156213B" w:rsidR="00301A87" w:rsidRDefault="00301A87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*01095</w:t>
      </w:r>
      <w:r>
        <w:rPr>
          <w:rFonts w:ascii="Calibri" w:hAnsi="Calibri" w:cs="Calibri"/>
        </w:rPr>
        <w:tab/>
        <w:t>07/21/2003</w:t>
      </w:r>
      <w:r>
        <w:rPr>
          <w:rFonts w:ascii="Calibri" w:hAnsi="Calibri" w:cs="Calibri"/>
        </w:rPr>
        <w:tab/>
        <w:t>Reference Standards and Definitions</w:t>
      </w:r>
    </w:p>
    <w:p w14:paraId="6AD130A0" w14:textId="214707FD" w:rsidR="00301A87" w:rsidRDefault="007B210C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01096</w:t>
      </w:r>
      <w:r>
        <w:rPr>
          <w:rFonts w:ascii="Calibri" w:hAnsi="Calibri" w:cs="Calibri"/>
        </w:rPr>
        <w:tab/>
        <w:t>05/06/2011</w:t>
      </w:r>
      <w:r>
        <w:rPr>
          <w:rFonts w:ascii="Calibri" w:hAnsi="Calibri" w:cs="Calibri"/>
        </w:rPr>
        <w:tab/>
        <w:t>Stormwater Pollution Prevention Plan (SWPPP)</w:t>
      </w:r>
    </w:p>
    <w:p w14:paraId="4B9F19E9" w14:textId="6169DE01" w:rsidR="007B210C" w:rsidRDefault="007B210C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01100</w:t>
      </w:r>
      <w:r>
        <w:rPr>
          <w:rFonts w:ascii="Calibri" w:hAnsi="Calibri" w:cs="Calibri"/>
        </w:rPr>
        <w:tab/>
      </w:r>
      <w:r w:rsidRPr="007B210C">
        <w:rPr>
          <w:rFonts w:ascii="Calibri" w:hAnsi="Calibri" w:cs="Calibri"/>
          <w:b/>
          <w:bCs/>
          <w:i/>
          <w:iCs/>
        </w:rPr>
        <w:t>Reserved</w:t>
      </w:r>
      <w:r>
        <w:rPr>
          <w:rFonts w:ascii="Calibri" w:hAnsi="Calibri" w:cs="Calibri"/>
        </w:rPr>
        <w:tab/>
        <w:t xml:space="preserve">Special Project Procedures </w:t>
      </w:r>
      <w:r w:rsidRPr="007B210C">
        <w:rPr>
          <w:rFonts w:ascii="Calibri" w:hAnsi="Calibri" w:cs="Calibri"/>
          <w:highlight w:val="cyan"/>
        </w:rPr>
        <w:t>{e.g. Partnering}</w:t>
      </w:r>
    </w:p>
    <w:p w14:paraId="6245F074" w14:textId="62F4F925" w:rsidR="00035E43" w:rsidRDefault="00035E43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01100 IDIQ</w:t>
      </w:r>
      <w:r>
        <w:rPr>
          <w:rFonts w:ascii="Calibri" w:hAnsi="Calibri" w:cs="Calibri"/>
        </w:rPr>
        <w:tab/>
        <w:t>03/01/2017</w:t>
      </w:r>
      <w:r>
        <w:rPr>
          <w:rFonts w:ascii="Calibri" w:hAnsi="Calibri" w:cs="Calibri"/>
        </w:rPr>
        <w:tab/>
        <w:t xml:space="preserve">Special Project Procedures </w:t>
      </w:r>
    </w:p>
    <w:p w14:paraId="28CF3125" w14:textId="49988B5D" w:rsidR="007B210C" w:rsidRDefault="007B210C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*01200</w:t>
      </w:r>
      <w:r>
        <w:rPr>
          <w:rFonts w:ascii="Calibri" w:hAnsi="Calibri" w:cs="Calibri"/>
        </w:rPr>
        <w:tab/>
        <w:t>05/06/2022</w:t>
      </w:r>
      <w:r>
        <w:rPr>
          <w:rFonts w:ascii="Calibri" w:hAnsi="Calibri" w:cs="Calibri"/>
        </w:rPr>
        <w:tab/>
        <w:t>Project Meetings</w:t>
      </w:r>
    </w:p>
    <w:p w14:paraId="08DAE228" w14:textId="2F7D9A96" w:rsidR="007B210C" w:rsidRDefault="007B210C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*01300</w:t>
      </w:r>
      <w:r>
        <w:rPr>
          <w:rFonts w:ascii="Calibri" w:hAnsi="Calibri" w:cs="Calibri"/>
        </w:rPr>
        <w:tab/>
        <w:t xml:space="preserve">05/06/2022 </w:t>
      </w:r>
      <w:r>
        <w:rPr>
          <w:rFonts w:ascii="Calibri" w:hAnsi="Calibri" w:cs="Calibri"/>
        </w:rPr>
        <w:tab/>
        <w:t>Submittals</w:t>
      </w:r>
    </w:p>
    <w:p w14:paraId="1E97897C" w14:textId="1216887D" w:rsidR="007B210C" w:rsidRDefault="007B210C" w:rsidP="00301A87">
      <w:pPr>
        <w:ind w:left="1440" w:hanging="144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01310</w:t>
      </w:r>
      <w:r>
        <w:rPr>
          <w:rFonts w:ascii="Calibri" w:hAnsi="Calibri" w:cs="Calibri"/>
        </w:rPr>
        <w:tab/>
      </w:r>
      <w:r w:rsidRPr="007B210C">
        <w:rPr>
          <w:rFonts w:ascii="Calibri" w:hAnsi="Calibri" w:cs="Calibri"/>
          <w:b/>
          <w:bCs/>
          <w:i/>
          <w:iCs/>
        </w:rPr>
        <w:t>Reserved</w:t>
      </w:r>
      <w:r>
        <w:rPr>
          <w:rFonts w:ascii="Calibri" w:hAnsi="Calibri" w:cs="Calibri"/>
        </w:rPr>
        <w:tab/>
        <w:t xml:space="preserve">Schedules and Reports </w:t>
      </w:r>
      <w:r w:rsidRPr="007B210C">
        <w:rPr>
          <w:rFonts w:ascii="Calibri" w:hAnsi="Calibri" w:cs="Calibri"/>
          <w:i/>
          <w:iCs/>
          <w:highlight w:val="cyan"/>
        </w:rPr>
        <w:t>{Special instructions regarding profession</w:t>
      </w:r>
      <w:r w:rsidRPr="008A6970">
        <w:rPr>
          <w:rFonts w:ascii="Calibri" w:hAnsi="Calibri" w:cs="Calibri"/>
          <w:i/>
          <w:iCs/>
          <w:highlight w:val="cyan"/>
        </w:rPr>
        <w:t>al</w:t>
      </w:r>
      <w:r w:rsidRPr="007B210C">
        <w:rPr>
          <w:rFonts w:ascii="Calibri" w:hAnsi="Calibri" w:cs="Calibri"/>
          <w:i/>
          <w:iCs/>
        </w:rPr>
        <w:t xml:space="preserve"> </w:t>
      </w:r>
      <w:r w:rsidRPr="007B210C">
        <w:rPr>
          <w:rFonts w:ascii="Calibri" w:hAnsi="Calibri" w:cs="Calibri"/>
          <w:i/>
          <w:iCs/>
        </w:rPr>
        <w:tab/>
      </w:r>
      <w:r w:rsidRPr="007B210C">
        <w:rPr>
          <w:rFonts w:ascii="Calibri" w:hAnsi="Calibri" w:cs="Calibri"/>
          <w:i/>
          <w:iCs/>
        </w:rPr>
        <w:tab/>
      </w:r>
      <w:r w:rsidRPr="007B210C">
        <w:rPr>
          <w:rFonts w:ascii="Calibri" w:hAnsi="Calibri" w:cs="Calibri"/>
          <w:i/>
          <w:iCs/>
        </w:rPr>
        <w:tab/>
      </w:r>
      <w:r w:rsidRPr="007B210C">
        <w:rPr>
          <w:rFonts w:ascii="Calibri" w:hAnsi="Calibri" w:cs="Calibri"/>
          <w:i/>
          <w:iCs/>
          <w:highlight w:val="cyan"/>
        </w:rPr>
        <w:t>testing/inspection services}</w:t>
      </w:r>
    </w:p>
    <w:p w14:paraId="08E4EEA6" w14:textId="0734CD55" w:rsidR="007B210C" w:rsidRDefault="007B210C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01352</w:t>
      </w:r>
      <w:r>
        <w:rPr>
          <w:rFonts w:ascii="Calibri" w:hAnsi="Calibri" w:cs="Calibri"/>
        </w:rPr>
        <w:tab/>
        <w:t>06/29/2018</w:t>
      </w:r>
      <w:r>
        <w:rPr>
          <w:rFonts w:ascii="Calibri" w:hAnsi="Calibri" w:cs="Calibri"/>
        </w:rPr>
        <w:tab/>
        <w:t>Sustainable Construction Requirements</w:t>
      </w:r>
    </w:p>
    <w:p w14:paraId="53277E50" w14:textId="20713302" w:rsidR="007B210C" w:rsidRDefault="007B210C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*01353</w:t>
      </w:r>
      <w:r>
        <w:rPr>
          <w:rFonts w:ascii="Calibri" w:hAnsi="Calibri" w:cs="Calibri"/>
        </w:rPr>
        <w:tab/>
        <w:t>04/29/2020</w:t>
      </w:r>
      <w:r>
        <w:rPr>
          <w:rFonts w:ascii="Calibri" w:hAnsi="Calibri" w:cs="Calibri"/>
        </w:rPr>
        <w:tab/>
        <w:t>Construction Equipment Emissions Reduction Plan</w:t>
      </w:r>
    </w:p>
    <w:p w14:paraId="79FBB205" w14:textId="67D31017" w:rsidR="007B210C" w:rsidRDefault="007B210C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01380</w:t>
      </w:r>
      <w:r>
        <w:rPr>
          <w:rFonts w:ascii="Calibri" w:hAnsi="Calibri" w:cs="Calibri"/>
        </w:rPr>
        <w:tab/>
        <w:t>04/14/2023</w:t>
      </w:r>
      <w:r>
        <w:rPr>
          <w:rFonts w:ascii="Calibri" w:hAnsi="Calibri" w:cs="Calibri"/>
        </w:rPr>
        <w:tab/>
        <w:t>Construction Photography &amp; Videos</w:t>
      </w:r>
    </w:p>
    <w:p w14:paraId="24B545FB" w14:textId="3B82C792" w:rsidR="007B210C" w:rsidRDefault="007B210C" w:rsidP="00301A87">
      <w:pPr>
        <w:ind w:left="1440" w:hanging="144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01400</w:t>
      </w:r>
      <w:r>
        <w:rPr>
          <w:rFonts w:ascii="Calibri" w:hAnsi="Calibri" w:cs="Calibri"/>
        </w:rPr>
        <w:tab/>
      </w:r>
      <w:r w:rsidRPr="007B210C">
        <w:rPr>
          <w:rFonts w:ascii="Calibri" w:hAnsi="Calibri" w:cs="Calibri"/>
          <w:b/>
          <w:bCs/>
          <w:i/>
          <w:iCs/>
        </w:rPr>
        <w:t>Reserved</w:t>
      </w:r>
      <w:r>
        <w:rPr>
          <w:rFonts w:ascii="Calibri" w:hAnsi="Calibri" w:cs="Calibri"/>
        </w:rPr>
        <w:tab/>
        <w:t xml:space="preserve">Quality Control Services </w:t>
      </w:r>
      <w:r w:rsidRPr="007B210C">
        <w:rPr>
          <w:rFonts w:ascii="Calibri" w:hAnsi="Calibri" w:cs="Calibri"/>
          <w:i/>
          <w:iCs/>
          <w:highlight w:val="cyan"/>
        </w:rPr>
        <w:t xml:space="preserve">{Special instructions regarding professional </w:t>
      </w:r>
      <w:r w:rsidRPr="007B210C">
        <w:rPr>
          <w:rFonts w:ascii="Calibri" w:hAnsi="Calibri" w:cs="Calibri"/>
          <w:i/>
          <w:iCs/>
        </w:rPr>
        <w:tab/>
      </w:r>
      <w:r w:rsidRPr="007B210C">
        <w:rPr>
          <w:rFonts w:ascii="Calibri" w:hAnsi="Calibri" w:cs="Calibri"/>
          <w:i/>
          <w:iCs/>
        </w:rPr>
        <w:tab/>
      </w:r>
      <w:r w:rsidRPr="007B210C">
        <w:rPr>
          <w:rFonts w:ascii="Calibri" w:hAnsi="Calibri" w:cs="Calibri"/>
          <w:i/>
          <w:iCs/>
        </w:rPr>
        <w:tab/>
      </w:r>
      <w:r w:rsidRPr="007B210C">
        <w:rPr>
          <w:rFonts w:ascii="Calibri" w:hAnsi="Calibri" w:cs="Calibri"/>
          <w:i/>
          <w:iCs/>
          <w:highlight w:val="cyan"/>
        </w:rPr>
        <w:t>testing/inspection services}</w:t>
      </w:r>
    </w:p>
    <w:p w14:paraId="079334BC" w14:textId="45EC5B3B" w:rsidR="007B210C" w:rsidRDefault="007B210C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*01500</w:t>
      </w:r>
      <w:r>
        <w:rPr>
          <w:rFonts w:ascii="Calibri" w:hAnsi="Calibri" w:cs="Calibri"/>
        </w:rPr>
        <w:tab/>
        <w:t>08/28/2020</w:t>
      </w:r>
      <w:r>
        <w:rPr>
          <w:rFonts w:ascii="Calibri" w:hAnsi="Calibri" w:cs="Calibri"/>
        </w:rPr>
        <w:tab/>
        <w:t>Temporary Facilities</w:t>
      </w:r>
    </w:p>
    <w:p w14:paraId="7576E9CC" w14:textId="455C7A62" w:rsidR="007B210C" w:rsidRDefault="007B210C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*01505</w:t>
      </w:r>
      <w:r>
        <w:rPr>
          <w:rFonts w:ascii="Calibri" w:hAnsi="Calibri" w:cs="Calibri"/>
        </w:rPr>
        <w:tab/>
        <w:t>08/12/2019</w:t>
      </w:r>
      <w:r>
        <w:rPr>
          <w:rFonts w:ascii="Calibri" w:hAnsi="Calibri" w:cs="Calibri"/>
        </w:rPr>
        <w:tab/>
        <w:t>Construction and Demolition Waste Management</w:t>
      </w:r>
    </w:p>
    <w:p w14:paraId="494270D4" w14:textId="7804539E" w:rsidR="007B210C" w:rsidRDefault="007B210C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01510</w:t>
      </w:r>
      <w:r>
        <w:rPr>
          <w:rFonts w:ascii="Calibri" w:hAnsi="Calibri" w:cs="Calibri"/>
        </w:rPr>
        <w:tab/>
        <w:t>06/</w:t>
      </w:r>
      <w:r w:rsidR="00A9424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9/2018 </w:t>
      </w:r>
      <w:r>
        <w:rPr>
          <w:rFonts w:ascii="Calibri" w:hAnsi="Calibri" w:cs="Calibri"/>
        </w:rPr>
        <w:tab/>
        <w:t>Construction Indoor Air Quality Management Plan</w:t>
      </w:r>
    </w:p>
    <w:p w14:paraId="08331625" w14:textId="7D0CF145" w:rsidR="007B210C" w:rsidRDefault="007B210C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*01550</w:t>
      </w:r>
      <w:r>
        <w:rPr>
          <w:rFonts w:ascii="Calibri" w:hAnsi="Calibri" w:cs="Calibri"/>
        </w:rPr>
        <w:tab/>
        <w:t>08/09/2012</w:t>
      </w:r>
      <w:r>
        <w:rPr>
          <w:rFonts w:ascii="Calibri" w:hAnsi="Calibri" w:cs="Calibri"/>
        </w:rPr>
        <w:tab/>
        <w:t>Public Safety and Convenience</w:t>
      </w:r>
    </w:p>
    <w:p w14:paraId="75BFFABE" w14:textId="32C1878C" w:rsidR="007B210C" w:rsidRDefault="007B210C" w:rsidP="00301A87">
      <w:pPr>
        <w:ind w:left="1440" w:hanging="144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01600</w:t>
      </w:r>
      <w:r>
        <w:rPr>
          <w:rFonts w:ascii="Calibri" w:hAnsi="Calibri" w:cs="Calibri"/>
        </w:rPr>
        <w:tab/>
      </w:r>
      <w:r w:rsidRPr="00AF3CA1">
        <w:rPr>
          <w:rFonts w:ascii="Calibri" w:hAnsi="Calibri" w:cs="Calibri"/>
          <w:b/>
          <w:bCs/>
          <w:i/>
          <w:iCs/>
        </w:rPr>
        <w:t>Reserved</w:t>
      </w:r>
      <w:r>
        <w:rPr>
          <w:rFonts w:ascii="Calibri" w:hAnsi="Calibri" w:cs="Calibri"/>
        </w:rPr>
        <w:tab/>
        <w:t xml:space="preserve">Materials and Equipment </w:t>
      </w:r>
      <w:r w:rsidRPr="007B210C">
        <w:rPr>
          <w:rFonts w:ascii="Calibri" w:hAnsi="Calibri" w:cs="Calibri"/>
          <w:i/>
          <w:iCs/>
          <w:highlight w:val="cyan"/>
        </w:rPr>
        <w:t>{e.g. Qualified Products List}</w:t>
      </w:r>
    </w:p>
    <w:p w14:paraId="40903ABE" w14:textId="77826FB7" w:rsidR="007B210C" w:rsidRDefault="00AF3CA1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01631</w:t>
      </w:r>
      <w:r>
        <w:rPr>
          <w:rFonts w:ascii="Calibri" w:hAnsi="Calibri" w:cs="Calibri"/>
        </w:rPr>
        <w:tab/>
      </w:r>
      <w:r w:rsidRPr="00AF3CA1">
        <w:rPr>
          <w:rFonts w:ascii="Calibri" w:hAnsi="Calibri" w:cs="Calibri"/>
          <w:b/>
          <w:bCs/>
          <w:i/>
          <w:iCs/>
        </w:rPr>
        <w:t>Reserved</w:t>
      </w:r>
      <w:r>
        <w:rPr>
          <w:rFonts w:ascii="Calibri" w:hAnsi="Calibri" w:cs="Calibri"/>
        </w:rPr>
        <w:tab/>
        <w:t>Product Substitutions</w:t>
      </w:r>
    </w:p>
    <w:p w14:paraId="6B48CD99" w14:textId="6BA67AF0" w:rsidR="00AF3CA1" w:rsidRDefault="00AF3CA1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01650</w:t>
      </w:r>
      <w:r>
        <w:rPr>
          <w:rFonts w:ascii="Calibri" w:hAnsi="Calibri" w:cs="Calibri"/>
        </w:rPr>
        <w:tab/>
      </w:r>
      <w:r w:rsidRPr="00AF3CA1">
        <w:rPr>
          <w:rFonts w:ascii="Calibri" w:hAnsi="Calibri" w:cs="Calibri"/>
          <w:b/>
          <w:bCs/>
          <w:i/>
          <w:iCs/>
        </w:rPr>
        <w:t>Reserved</w:t>
      </w:r>
      <w:r>
        <w:rPr>
          <w:rFonts w:ascii="Calibri" w:hAnsi="Calibri" w:cs="Calibri"/>
        </w:rPr>
        <w:tab/>
        <w:t xml:space="preserve">Facility Startup/Commissioning </w:t>
      </w:r>
    </w:p>
    <w:p w14:paraId="2F2D0E91" w14:textId="458DB1FA" w:rsidR="00AF3CA1" w:rsidRDefault="00AF3CA1" w:rsidP="00301A87">
      <w:pPr>
        <w:ind w:left="1440" w:hanging="144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01700</w:t>
      </w:r>
      <w:r>
        <w:rPr>
          <w:rFonts w:ascii="Calibri" w:hAnsi="Calibri" w:cs="Calibri"/>
        </w:rPr>
        <w:tab/>
      </w:r>
      <w:r w:rsidRPr="00AF3CA1">
        <w:rPr>
          <w:rFonts w:ascii="Calibri" w:hAnsi="Calibri" w:cs="Calibri"/>
          <w:b/>
          <w:bCs/>
          <w:i/>
          <w:iCs/>
        </w:rPr>
        <w:t>Reserved</w:t>
      </w:r>
      <w:r>
        <w:rPr>
          <w:rFonts w:ascii="Calibri" w:hAnsi="Calibri" w:cs="Calibri"/>
        </w:rPr>
        <w:tab/>
        <w:t xml:space="preserve">Contract Closeout </w:t>
      </w:r>
      <w:r w:rsidRPr="00AF3CA1">
        <w:rPr>
          <w:rFonts w:ascii="Calibri" w:hAnsi="Calibri" w:cs="Calibri"/>
          <w:i/>
          <w:iCs/>
          <w:highlight w:val="cyan"/>
        </w:rPr>
        <w:t>{e.g. additional Record Document requirements}</w:t>
      </w:r>
    </w:p>
    <w:p w14:paraId="3B626C42" w14:textId="0C12B5EC" w:rsidR="00AF3CA1" w:rsidRDefault="00AF3CA1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01710</w:t>
      </w:r>
      <w:r>
        <w:rPr>
          <w:rFonts w:ascii="Calibri" w:hAnsi="Calibri" w:cs="Calibri"/>
        </w:rPr>
        <w:tab/>
      </w:r>
      <w:r w:rsidRPr="00AF3CA1">
        <w:rPr>
          <w:rFonts w:ascii="Calibri" w:hAnsi="Calibri" w:cs="Calibri"/>
          <w:b/>
          <w:bCs/>
          <w:i/>
          <w:iCs/>
        </w:rPr>
        <w:t>Reserved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Final Cleaning</w:t>
      </w:r>
    </w:p>
    <w:p w14:paraId="73E94D35" w14:textId="765DD4A8" w:rsidR="00AF3CA1" w:rsidRDefault="00AF3CA1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01730 </w:t>
      </w:r>
      <w:r>
        <w:rPr>
          <w:rFonts w:ascii="Calibri" w:hAnsi="Calibri" w:cs="Calibri"/>
        </w:rPr>
        <w:tab/>
      </w:r>
      <w:r w:rsidRPr="00AF3CA1">
        <w:rPr>
          <w:rFonts w:ascii="Calibri" w:hAnsi="Calibri" w:cs="Calibri"/>
          <w:b/>
          <w:bCs/>
          <w:i/>
          <w:iCs/>
        </w:rPr>
        <w:t>Reserved</w:t>
      </w:r>
      <w:r>
        <w:rPr>
          <w:rFonts w:ascii="Calibri" w:hAnsi="Calibri" w:cs="Calibri"/>
        </w:rPr>
        <w:tab/>
        <w:t>Operation and Maintenance Data</w:t>
      </w:r>
    </w:p>
    <w:p w14:paraId="0358E1FB" w14:textId="3F5F2234" w:rsidR="00AF3CA1" w:rsidRDefault="00AF3CA1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*01900</w:t>
      </w:r>
      <w:r>
        <w:rPr>
          <w:rFonts w:ascii="Calibri" w:hAnsi="Calibri" w:cs="Calibri"/>
        </w:rPr>
        <w:tab/>
        <w:t>03/12/2012</w:t>
      </w:r>
      <w:r>
        <w:rPr>
          <w:rFonts w:ascii="Calibri" w:hAnsi="Calibri" w:cs="Calibri"/>
        </w:rPr>
        <w:tab/>
        <w:t>Prohibition of Asbestos Containing Materials</w:t>
      </w:r>
    </w:p>
    <w:p w14:paraId="5C1CF101" w14:textId="4E7FD037" w:rsidR="00AF3CA1" w:rsidRDefault="00AF3CA1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*01900A</w:t>
      </w:r>
      <w:r>
        <w:rPr>
          <w:rFonts w:ascii="Calibri" w:hAnsi="Calibri" w:cs="Calibri"/>
        </w:rPr>
        <w:tab/>
        <w:t>06/05/2006</w:t>
      </w:r>
      <w:r>
        <w:rPr>
          <w:rFonts w:ascii="Calibri" w:hAnsi="Calibri" w:cs="Calibri"/>
        </w:rPr>
        <w:tab/>
        <w:t xml:space="preserve">Statement of Non-Inclusion of Asbestos Containing Material (E/A Prior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to Design)</w:t>
      </w:r>
    </w:p>
    <w:p w14:paraId="45742F12" w14:textId="79BCDB5F" w:rsidR="00AF3CA1" w:rsidRDefault="00AF3CA1" w:rsidP="00301A87">
      <w:pPr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*01900B</w:t>
      </w:r>
      <w:r>
        <w:rPr>
          <w:rFonts w:ascii="Calibri" w:hAnsi="Calibri" w:cs="Calibri"/>
        </w:rPr>
        <w:tab/>
        <w:t>06/05/2006</w:t>
      </w:r>
      <w:r>
        <w:rPr>
          <w:rFonts w:ascii="Calibri" w:hAnsi="Calibri" w:cs="Calibri"/>
        </w:rPr>
        <w:tab/>
        <w:t xml:space="preserve">Statement of Non-Inclusion of Asbestos Containing Material (E/A After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Design)</w:t>
      </w:r>
    </w:p>
    <w:p w14:paraId="63F7FF2A" w14:textId="1F62D50F" w:rsidR="00AF3CA1" w:rsidRPr="00B75230" w:rsidRDefault="00AF3CA1" w:rsidP="00B75230">
      <w:pPr>
        <w:ind w:left="1440" w:hanging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01901 thru</w:t>
      </w:r>
      <w:r>
        <w:rPr>
          <w:rFonts w:ascii="Calibri" w:hAnsi="Calibri" w:cs="Calibri"/>
        </w:rPr>
        <w:tab/>
      </w:r>
      <w:r w:rsidR="00B75230" w:rsidRPr="00B75230">
        <w:rPr>
          <w:rFonts w:ascii="Calibri" w:hAnsi="Calibri" w:cs="Calibri"/>
          <w:b/>
          <w:bCs/>
          <w:i/>
          <w:iCs/>
        </w:rPr>
        <w:t>Reserved</w:t>
      </w:r>
      <w:r w:rsidR="00B75230">
        <w:rPr>
          <w:rFonts w:ascii="Calibri" w:hAnsi="Calibri" w:cs="Calibri"/>
          <w:b/>
          <w:bCs/>
          <w:i/>
          <w:iCs/>
        </w:rPr>
        <w:tab/>
      </w:r>
      <w:r w:rsidR="00B75230">
        <w:rPr>
          <w:rFonts w:ascii="Calibri" w:hAnsi="Calibri" w:cs="Calibri"/>
        </w:rPr>
        <w:t>Hazardous Materials (Asbestos, Lead, PCBs, CFCs, etc.) Definition and</w:t>
      </w:r>
    </w:p>
    <w:p w14:paraId="69D0AC7F" w14:textId="0663CC96" w:rsidR="00AF3CA1" w:rsidRDefault="00AF3CA1" w:rsidP="00B75230">
      <w:pPr>
        <w:ind w:left="1440" w:hanging="144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01999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75230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Standards, Abatement Procedures, Temporary Facilities, </w:t>
      </w:r>
      <w:proofErr w:type="gramStart"/>
      <w:r>
        <w:rPr>
          <w:rFonts w:ascii="Calibri" w:hAnsi="Calibri" w:cs="Calibri"/>
        </w:rPr>
        <w:t>Cleaning</w:t>
      </w:r>
      <w:proofErr w:type="gramEnd"/>
      <w:r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Decontamination, Testing etc. </w:t>
      </w:r>
      <w:r w:rsidRPr="00AF3CA1">
        <w:rPr>
          <w:rFonts w:ascii="Calibri" w:hAnsi="Calibri" w:cs="Calibri"/>
          <w:i/>
          <w:iCs/>
          <w:highlight w:val="cyan"/>
        </w:rPr>
        <w:t xml:space="preserve">{Replacement materials to be specified in </w:t>
      </w:r>
      <w:r w:rsidRPr="00AF3CA1">
        <w:rPr>
          <w:rFonts w:ascii="Calibri" w:hAnsi="Calibri" w:cs="Calibri"/>
          <w:i/>
          <w:iCs/>
          <w:highlight w:val="cyan"/>
        </w:rPr>
        <w:tab/>
      </w:r>
      <w:r w:rsidRPr="00AF3CA1">
        <w:rPr>
          <w:rFonts w:ascii="Calibri" w:hAnsi="Calibri" w:cs="Calibri"/>
          <w:i/>
          <w:iCs/>
        </w:rPr>
        <w:tab/>
      </w:r>
      <w:r w:rsidRPr="00AF3CA1">
        <w:rPr>
          <w:rFonts w:ascii="Calibri" w:hAnsi="Calibri" w:cs="Calibri"/>
          <w:i/>
          <w:iCs/>
        </w:rPr>
        <w:tab/>
      </w:r>
      <w:r w:rsidRPr="00AF3CA1">
        <w:rPr>
          <w:rFonts w:ascii="Calibri" w:hAnsi="Calibri" w:cs="Calibri"/>
          <w:i/>
          <w:iCs/>
          <w:highlight w:val="cyan"/>
        </w:rPr>
        <w:t>City Standard Specifications and/or Special Specifications}</w:t>
      </w:r>
    </w:p>
    <w:p w14:paraId="1596CEFE" w14:textId="1EAF2453" w:rsidR="0024076B" w:rsidRPr="0024076B" w:rsidRDefault="0024076B" w:rsidP="0024076B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B5FE095" wp14:editId="29E58D16">
                <wp:simplePos x="0" y="0"/>
                <wp:positionH relativeFrom="page">
                  <wp:posOffset>866775</wp:posOffset>
                </wp:positionH>
                <wp:positionV relativeFrom="paragraph">
                  <wp:posOffset>146050</wp:posOffset>
                </wp:positionV>
                <wp:extent cx="6168390" cy="685800"/>
                <wp:effectExtent l="0" t="0" r="3810" b="0"/>
                <wp:wrapTopAndBottom/>
                <wp:docPr id="6532810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68580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D498E" w14:textId="77777777" w:rsidR="0024076B" w:rsidRPr="0024076B" w:rsidRDefault="0024076B" w:rsidP="0024076B">
                            <w:pPr>
                              <w:pStyle w:val="BodyText"/>
                              <w:tabs>
                                <w:tab w:val="left" w:pos="1120"/>
                              </w:tabs>
                              <w:spacing w:before="6" w:line="237" w:lineRule="auto"/>
                              <w:ind w:left="30" w:right="2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“*”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Indicates those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Division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sections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which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should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be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prepared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3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for every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Manual.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Delete “*” before final printing.</w:t>
                            </w:r>
                          </w:p>
                          <w:p w14:paraId="549BA945" w14:textId="77777777" w:rsidR="0024076B" w:rsidRPr="0024076B" w:rsidRDefault="0024076B" w:rsidP="0024076B">
                            <w:pPr>
                              <w:pStyle w:val="BodyText"/>
                              <w:spacing w:before="2"/>
                              <w:ind w:left="3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NOTE: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Resources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such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as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MASTERSPEC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are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available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to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assist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the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development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sz w:val="22"/>
                                <w:szCs w:val="22"/>
                              </w:rPr>
                              <w:t>of</w:t>
                            </w:r>
                          </w:p>
                          <w:p w14:paraId="72B9B05A" w14:textId="77777777" w:rsidR="0024076B" w:rsidRPr="0024076B" w:rsidRDefault="0024076B" w:rsidP="0024076B">
                            <w:pPr>
                              <w:pStyle w:val="BodyText"/>
                              <w:spacing w:before="2" w:line="241" w:lineRule="exact"/>
                              <w:ind w:left="3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“Reserved”</w:t>
                            </w:r>
                            <w:r w:rsidRPr="0024076B"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 xml:space="preserve"> sections.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E095" id="docshape9" o:spid="_x0000_s1027" type="#_x0000_t202" style="position:absolute;margin-left:68.25pt;margin-top:11.5pt;width:485.7pt;height:54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hM7wEAAMEDAAAOAAAAZHJzL2Uyb0RvYy54bWysU8tu2zAQvBfoPxC815Ld1nAEy0GqNEWB&#10;9AGk/QCKoiSiFJdd0pbcr++Ssp0iuQW9EEvucrgzO9xeT4NhB4Vegy35cpFzpqyERtuu5D9/3L3Z&#10;cOaDsI0wYFXJj8rz693rV9vRFWoFPZhGISMQ64vRlbwPwRVZ5mWvBuEX4JSlZAs4iEBb7LIGxUjo&#10;g8lWeb7ORsDGIUjlPZ3ezkm+S/htq2T41rZeBWZKTr2FtGJa67hmu60oOhSu1/LUhnhBF4PQlh69&#10;QN2KINge9TOoQUsED21YSBgyaFstVeJAbJb5EzYPvXAqcSFxvLvI5P8frPx6eHDfkYXpA0w0wETC&#10;u3uQvzyzUPXCduoGEcZeiYYeXkbJstH54nQ1Su0LH0Hq8Qs0NGSxD5CAphaHqArxZIROAzheRFdT&#10;YJIO18v15u0VpSTl1pv3mzxNJRPF+bZDHz4pGFgMSo401IQuDvc+xG5EcS6Jj3kwurnTxqQNdnVl&#10;kB0EGeCqqlYf3yUCT8qMjcUW4rUZMZ4kmpHZzDFM9cR0c9Igsq6hORJvhNlX9A8o6AH/cDaSp0ru&#10;f+8FKs7MZ0vaRQOeAzwH9TkQVtLVkgfO5rAKs1H3DnXXE/I8HQs3pG+rE/XHLk7tkk+SIidPRyP+&#10;u09Vjz9v9xcAAP//AwBQSwMEFAAGAAgAAAAhAEyhMf7eAAAACwEAAA8AAABkcnMvZG93bnJldi54&#10;bWxMj8FOwzAQRO9I/IO1SNyonVQUGuJUCIEEvTXhwNGNlyQQr0PsNoGvZ3uC42hGM2/yzex6ccQx&#10;dJ40JAsFAqn2tqNGw2v1dHULIkRD1vSeUMM3BtgU52e5yayfaIfHMjaCSyhkRkMb45BJGeoWnQkL&#10;PyCx9+5HZyLLsZF2NBOXu16mSq2kMx3xQmsGfGix/iwPToN9U2kSto9f08v6uZmqsvrZ0ofWlxfz&#10;/R2IiHP8C8MJn9GhYKa9P5ANome9XF1zVEO65E+nQKJu1iD2JytRIItc/v9Q/AIAAP//AwBQSwEC&#10;LQAUAAYACAAAACEAtoM4kv4AAADhAQAAEwAAAAAAAAAAAAAAAAAAAAAAW0NvbnRlbnRfVHlwZXNd&#10;LnhtbFBLAQItABQABgAIAAAAIQA4/SH/1gAAAJQBAAALAAAAAAAAAAAAAAAAAC8BAABfcmVscy8u&#10;cmVsc1BLAQItABQABgAIAAAAIQBjR5hM7wEAAMEDAAAOAAAAAAAAAAAAAAAAAC4CAABkcnMvZTJv&#10;RG9jLnhtbFBLAQItABQABgAIAAAAIQBMoTH+3gAAAAsBAAAPAAAAAAAAAAAAAAAAAEkEAABkcnMv&#10;ZG93bnJldi54bWxQSwUGAAAAAAQABADzAAAAVAUAAAAA&#10;" fillcolor="#9cc2e4" stroked="f">
                <v:textbox inset="0,0,0,0">
                  <w:txbxContent>
                    <w:p w14:paraId="4E1D498E" w14:textId="77777777" w:rsidR="0024076B" w:rsidRPr="0024076B" w:rsidRDefault="0024076B" w:rsidP="0024076B">
                      <w:pPr>
                        <w:pStyle w:val="BodyText"/>
                        <w:tabs>
                          <w:tab w:val="left" w:pos="1120"/>
                        </w:tabs>
                        <w:spacing w:before="6" w:line="237" w:lineRule="auto"/>
                        <w:ind w:left="30" w:right="2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“*”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Indicates those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Division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sections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which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should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be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prepared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31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for every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Project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-2"/>
                          <w:sz w:val="22"/>
                          <w:szCs w:val="22"/>
                        </w:rPr>
                        <w:t>Manual.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ab/>
                        <w:t>Delete “*” before final printing.</w:t>
                      </w:r>
                    </w:p>
                    <w:p w14:paraId="549BA945" w14:textId="77777777" w:rsidR="0024076B" w:rsidRPr="0024076B" w:rsidRDefault="0024076B" w:rsidP="0024076B">
                      <w:pPr>
                        <w:pStyle w:val="BodyText"/>
                        <w:spacing w:before="2"/>
                        <w:ind w:left="3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NOTE: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14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Resources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14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such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as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13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MASTERSPEC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18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are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16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available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14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to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assist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12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the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development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12"/>
                          <w:sz w:val="22"/>
                          <w:szCs w:val="2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-5"/>
                          <w:sz w:val="22"/>
                          <w:szCs w:val="22"/>
                        </w:rPr>
                        <w:t>of</w:t>
                      </w:r>
                    </w:p>
                    <w:p w14:paraId="72B9B05A" w14:textId="77777777" w:rsidR="0024076B" w:rsidRPr="0024076B" w:rsidRDefault="0024076B" w:rsidP="0024076B">
                      <w:pPr>
                        <w:pStyle w:val="BodyText"/>
                        <w:spacing w:before="2" w:line="241" w:lineRule="exact"/>
                        <w:ind w:left="3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407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“Reserved”</w:t>
                      </w:r>
                      <w:r w:rsidRPr="0024076B">
                        <w:rPr>
                          <w:rFonts w:ascii="Calibri" w:hAnsi="Calibri" w:cs="Calibri"/>
                          <w:color w:val="000000"/>
                          <w:spacing w:val="-2"/>
                          <w:sz w:val="22"/>
                          <w:szCs w:val="22"/>
                        </w:rPr>
                        <w:t xml:space="preserve"> sections.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3BD727" w14:textId="21220BCA" w:rsidR="00301A87" w:rsidRPr="00301A87" w:rsidRDefault="00301A87" w:rsidP="00301A87">
      <w:pPr>
        <w:ind w:left="1440" w:hanging="1440"/>
        <w:rPr>
          <w:rFonts w:ascii="Calibri" w:hAnsi="Calibri" w:cs="Calibri"/>
        </w:rPr>
      </w:pPr>
    </w:p>
    <w:p w14:paraId="1049F727" w14:textId="32A5DE8A" w:rsidR="00301A87" w:rsidRDefault="00301A87" w:rsidP="00301A87">
      <w:pPr>
        <w:ind w:left="1440" w:hanging="1440"/>
        <w:rPr>
          <w:rFonts w:ascii="Calibri" w:hAnsi="Calibri" w:cs="Calibri"/>
        </w:rPr>
      </w:pPr>
    </w:p>
    <w:p w14:paraId="3E2240DA" w14:textId="6FA99044" w:rsidR="0024076B" w:rsidRPr="0024076B" w:rsidRDefault="0024076B" w:rsidP="00301A87">
      <w:pPr>
        <w:ind w:left="1440" w:hanging="1440"/>
        <w:rPr>
          <w:rFonts w:ascii="Calibri" w:hAnsi="Calibri" w:cs="Calibri"/>
          <w:b/>
          <w:bCs/>
          <w:sz w:val="24"/>
          <w:szCs w:val="24"/>
        </w:rPr>
      </w:pPr>
      <w:r w:rsidRPr="002407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B5D4B0" wp14:editId="0C3F010A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6168390" cy="1076325"/>
                <wp:effectExtent l="0" t="0" r="3810" b="9525"/>
                <wp:wrapNone/>
                <wp:docPr id="53663413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8390" cy="1076325"/>
                        </a:xfrm>
                        <a:custGeom>
                          <a:avLst/>
                          <a:gdLst>
                            <a:gd name="T0" fmla="+- 0 11125 1411"/>
                            <a:gd name="T1" fmla="*/ T0 w 9714"/>
                            <a:gd name="T2" fmla="+- 0 1684 224"/>
                            <a:gd name="T3" fmla="*/ 1684 h 2191"/>
                            <a:gd name="T4" fmla="+- 0 1411 1411"/>
                            <a:gd name="T5" fmla="*/ T4 w 9714"/>
                            <a:gd name="T6" fmla="+- 0 1684 224"/>
                            <a:gd name="T7" fmla="*/ 1684 h 2191"/>
                            <a:gd name="T8" fmla="+- 0 1411 1411"/>
                            <a:gd name="T9" fmla="*/ T8 w 9714"/>
                            <a:gd name="T10" fmla="+- 0 1924 224"/>
                            <a:gd name="T11" fmla="*/ 1924 h 2191"/>
                            <a:gd name="T12" fmla="+- 0 1411 1411"/>
                            <a:gd name="T13" fmla="*/ T12 w 9714"/>
                            <a:gd name="T14" fmla="+- 0 2169 224"/>
                            <a:gd name="T15" fmla="*/ 2169 h 2191"/>
                            <a:gd name="T16" fmla="+- 0 1411 1411"/>
                            <a:gd name="T17" fmla="*/ T16 w 9714"/>
                            <a:gd name="T18" fmla="+- 0 2414 224"/>
                            <a:gd name="T19" fmla="*/ 2414 h 2191"/>
                            <a:gd name="T20" fmla="+- 0 11125 1411"/>
                            <a:gd name="T21" fmla="*/ T20 w 9714"/>
                            <a:gd name="T22" fmla="+- 0 2414 224"/>
                            <a:gd name="T23" fmla="*/ 2414 h 2191"/>
                            <a:gd name="T24" fmla="+- 0 11125 1411"/>
                            <a:gd name="T25" fmla="*/ T24 w 9714"/>
                            <a:gd name="T26" fmla="+- 0 2169 224"/>
                            <a:gd name="T27" fmla="*/ 2169 h 2191"/>
                            <a:gd name="T28" fmla="+- 0 11125 1411"/>
                            <a:gd name="T29" fmla="*/ T28 w 9714"/>
                            <a:gd name="T30" fmla="+- 0 1924 224"/>
                            <a:gd name="T31" fmla="*/ 1924 h 2191"/>
                            <a:gd name="T32" fmla="+- 0 11125 1411"/>
                            <a:gd name="T33" fmla="*/ T32 w 9714"/>
                            <a:gd name="T34" fmla="+- 0 1684 224"/>
                            <a:gd name="T35" fmla="*/ 1684 h 2191"/>
                            <a:gd name="T36" fmla="+- 0 11125 1411"/>
                            <a:gd name="T37" fmla="*/ T36 w 9714"/>
                            <a:gd name="T38" fmla="+- 0 224 224"/>
                            <a:gd name="T39" fmla="*/ 224 h 2191"/>
                            <a:gd name="T40" fmla="+- 0 1411 1411"/>
                            <a:gd name="T41" fmla="*/ T40 w 9714"/>
                            <a:gd name="T42" fmla="+- 0 224 224"/>
                            <a:gd name="T43" fmla="*/ 224 h 2191"/>
                            <a:gd name="T44" fmla="+- 0 1411 1411"/>
                            <a:gd name="T45" fmla="*/ T44 w 9714"/>
                            <a:gd name="T46" fmla="+- 0 469 224"/>
                            <a:gd name="T47" fmla="*/ 469 h 2191"/>
                            <a:gd name="T48" fmla="+- 0 1411 1411"/>
                            <a:gd name="T49" fmla="*/ T48 w 9714"/>
                            <a:gd name="T50" fmla="+- 0 709 224"/>
                            <a:gd name="T51" fmla="*/ 709 h 2191"/>
                            <a:gd name="T52" fmla="+- 0 1411 1411"/>
                            <a:gd name="T53" fmla="*/ T52 w 9714"/>
                            <a:gd name="T54" fmla="+- 0 954 224"/>
                            <a:gd name="T55" fmla="*/ 954 h 2191"/>
                            <a:gd name="T56" fmla="+- 0 1411 1411"/>
                            <a:gd name="T57" fmla="*/ T56 w 9714"/>
                            <a:gd name="T58" fmla="+- 0 1199 224"/>
                            <a:gd name="T59" fmla="*/ 1199 h 2191"/>
                            <a:gd name="T60" fmla="+- 0 1411 1411"/>
                            <a:gd name="T61" fmla="*/ T60 w 9714"/>
                            <a:gd name="T62" fmla="+- 0 1439 224"/>
                            <a:gd name="T63" fmla="*/ 1439 h 2191"/>
                            <a:gd name="T64" fmla="+- 0 1411 1411"/>
                            <a:gd name="T65" fmla="*/ T64 w 9714"/>
                            <a:gd name="T66" fmla="+- 0 1439 224"/>
                            <a:gd name="T67" fmla="*/ 1439 h 2191"/>
                            <a:gd name="T68" fmla="+- 0 1411 1411"/>
                            <a:gd name="T69" fmla="*/ T68 w 9714"/>
                            <a:gd name="T70" fmla="+- 0 1684 224"/>
                            <a:gd name="T71" fmla="*/ 1684 h 2191"/>
                            <a:gd name="T72" fmla="+- 0 11125 1411"/>
                            <a:gd name="T73" fmla="*/ T72 w 9714"/>
                            <a:gd name="T74" fmla="+- 0 1684 224"/>
                            <a:gd name="T75" fmla="*/ 1684 h 2191"/>
                            <a:gd name="T76" fmla="+- 0 11125 1411"/>
                            <a:gd name="T77" fmla="*/ T76 w 9714"/>
                            <a:gd name="T78" fmla="+- 0 1439 224"/>
                            <a:gd name="T79" fmla="*/ 1439 h 2191"/>
                            <a:gd name="T80" fmla="+- 0 11125 1411"/>
                            <a:gd name="T81" fmla="*/ T80 w 9714"/>
                            <a:gd name="T82" fmla="+- 0 1439 224"/>
                            <a:gd name="T83" fmla="*/ 1439 h 2191"/>
                            <a:gd name="T84" fmla="+- 0 11125 1411"/>
                            <a:gd name="T85" fmla="*/ T84 w 9714"/>
                            <a:gd name="T86" fmla="+- 0 1199 224"/>
                            <a:gd name="T87" fmla="*/ 1199 h 2191"/>
                            <a:gd name="T88" fmla="+- 0 11125 1411"/>
                            <a:gd name="T89" fmla="*/ T88 w 9714"/>
                            <a:gd name="T90" fmla="+- 0 954 224"/>
                            <a:gd name="T91" fmla="*/ 954 h 2191"/>
                            <a:gd name="T92" fmla="+- 0 11125 1411"/>
                            <a:gd name="T93" fmla="*/ T92 w 9714"/>
                            <a:gd name="T94" fmla="+- 0 709 224"/>
                            <a:gd name="T95" fmla="*/ 709 h 2191"/>
                            <a:gd name="T96" fmla="+- 0 11125 1411"/>
                            <a:gd name="T97" fmla="*/ T96 w 9714"/>
                            <a:gd name="T98" fmla="+- 0 469 224"/>
                            <a:gd name="T99" fmla="*/ 469 h 2191"/>
                            <a:gd name="T100" fmla="+- 0 11125 1411"/>
                            <a:gd name="T101" fmla="*/ T100 w 9714"/>
                            <a:gd name="T102" fmla="+- 0 224 224"/>
                            <a:gd name="T103" fmla="*/ 224 h 2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714" h="2191">
                              <a:moveTo>
                                <a:pt x="9714" y="1460"/>
                              </a:moveTo>
                              <a:lnTo>
                                <a:pt x="0" y="1460"/>
                              </a:lnTo>
                              <a:lnTo>
                                <a:pt x="0" y="1700"/>
                              </a:lnTo>
                              <a:lnTo>
                                <a:pt x="0" y="1945"/>
                              </a:lnTo>
                              <a:lnTo>
                                <a:pt x="0" y="2190"/>
                              </a:lnTo>
                              <a:lnTo>
                                <a:pt x="9714" y="2190"/>
                              </a:lnTo>
                              <a:lnTo>
                                <a:pt x="9714" y="1945"/>
                              </a:lnTo>
                              <a:lnTo>
                                <a:pt x="9714" y="1700"/>
                              </a:lnTo>
                              <a:lnTo>
                                <a:pt x="9714" y="1460"/>
                              </a:lnTo>
                              <a:close/>
                              <a:moveTo>
                                <a:pt x="9714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0" y="485"/>
                              </a:lnTo>
                              <a:lnTo>
                                <a:pt x="0" y="730"/>
                              </a:lnTo>
                              <a:lnTo>
                                <a:pt x="0" y="975"/>
                              </a:lnTo>
                              <a:lnTo>
                                <a:pt x="0" y="1215"/>
                              </a:lnTo>
                              <a:lnTo>
                                <a:pt x="0" y="1460"/>
                              </a:lnTo>
                              <a:lnTo>
                                <a:pt x="9714" y="1460"/>
                              </a:lnTo>
                              <a:lnTo>
                                <a:pt x="9714" y="1215"/>
                              </a:lnTo>
                              <a:lnTo>
                                <a:pt x="9714" y="975"/>
                              </a:lnTo>
                              <a:lnTo>
                                <a:pt x="9714" y="730"/>
                              </a:lnTo>
                              <a:lnTo>
                                <a:pt x="9714" y="485"/>
                              </a:lnTo>
                              <a:lnTo>
                                <a:pt x="9714" y="245"/>
                              </a:lnTo>
                              <a:lnTo>
                                <a:pt x="9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a14="http://schemas.microsoft.com/office/drawing/2010/main" xmlns:a="http://schemas.openxmlformats.org/drawingml/2006/main">
            <w:pict w14:anchorId="290F2E2C">
              <v:shape id="docshape11" style="position:absolute;margin-left:0;margin-top:24.95pt;width:485.7pt;height:8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714,2191" o:spid="_x0000_s1026" fillcolor="#9cc2e4" stroked="f" path="m9714,1460l,1460r,240l,1945r,245l9714,2190r,-245l9714,1700r,-240xm9714,l,,,245,,485,,730,,975r,240l,1460r9714,l9714,1215r,-240l9714,730r,-245l9714,245,971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TIQwYAAL0cAAAOAAAAZHJzL2Uyb0RvYy54bWysmduOo0YQhu8j5R0Ql4l2TXPGGs8qms1G&#10;kTYHaTsPwGA8toKBADOeydOnqqFx0UthEuVmbA8/xV/9UX28+/B6LqyXvGlPVbmzxXvHtvIyq/an&#10;8mln/yE/vYttq+3Scp8WVZnv7Le8tT/cf/vN3aXe5m51rIp93lgQpGy3l3pnH7uu3m42bXbMz2n7&#10;vqrzEi4equacdvCzedrsm/QC0c/FxnWccHOpmn3dVFnetvDfj/1F+17FPxzyrPvtcGjzzip2Nnjr&#10;1N9G/X3Ev5v7u3T71KT18ZQNNtL/4OKcnkp46BjqY9ql1nNz+irU+ZQ1VVsduvdZdd5Uh8Mpy1UO&#10;kI1wjGy+HNM6V7lA47T12Ezt/xc2+/XlS/17g9bb+nOV/dlCi2wudbsdr+CPFjTW4+WXag8M0+eu&#10;Usm+Hpoz3glpWK+qTd/GNs1fOyuDf4YijL0Emj6Da8KJQs8NsNU36Vbfnj233U95pUKlL5/broey&#10;h2+qSfdWmZ7huRKiHM4F8Pn+neVYQgg3sIQvxEBx1Amt+25jSce6WEkkfFPkalEfLIx9y3W/Unla&#10;BaEgE986Wq5Ivnqir2V9MPA0ayzQMjTmM8ZCLVo0FmnVsjEoP9pknLFEy9BYzBgTRvsn7myTAY/h&#10;mWgNRfNtJgwCnDdBGUjhcu6mDFwRJnNABWWgRIw7AwPrjoKQIuTcTUG4vphvOwpCiebduQYKthRc&#10;CkO6bDFMWXD2XIpiyd6UBV+p0Bdc3xUJrwpTq1MYHFuXslhg605hLNijOKTLFYZn0GAKw6MsFgrD&#10;m8Lg7XkUh/S4yvAMGlxXR1ks9HXeFMaCPYpDelxpeFMa0AnP1a1HUaBmvjB8AwVXtj5lIX2uLvwp&#10;CsabTzkseDM4sN4oCOlzReFPOfjz/Z1PIaCGabcpBBxVZ0cwn2KQPlcRwRRD5Mz2xQGFgJp5b8EU&#10;AustoBhkwJVDMMWQBLPvW0AhoIbxNoXAe6MYZMDVQmBgEMl8w1EKAkXz7sIpBtZdSEHIkKuG0ATh&#10;zboLKQfhg4hxNwXBu6MoZMjVQ2iiYNxREkvuDBRcRYSUhQy5iogMFEwnHFESC51wZKBgJwARhSEj&#10;rigigwVnj6JYsmew4O1RGjLi6iIyYcyzjSiLBbaxAYO1F1McMuYKIzZo4DsP44C55IgpiyV7Bgze&#10;HsUhYXUyP32KTRrzvUpMWSz0KrEBg7dHcciYKw1cHZJFCtMhw6LrOlXkO+TEQMGaSygMmXCFkUxZ&#10;MCNZQkHwI1liguBWsAlFIROuLJIpCWYKkFAM/BRAOFMO/MROOJSFhBuZF084UxrM/Ek4lMV0AgX7&#10;BE96JyA96s2B7LUcdgfgm5XiZpOjtiTqqsWtCAkGYb9BesNWA6hwK4ERAzwUR6vE0Jgo7ncdwN1y&#10;aFy8Krne9LghB+5Knqzygqs7lMO6rN9SWY6Oqy0lX5epO6QK65Y10XE1gtG9dal6Q6owsV8THSfs&#10;GB3m2qvkQ6ow/V0lH1KFGekaOc400QxMElfJh1SDdanibAyjwzxqTfRwSDVclyrOVzA6zDTWRMf5&#10;g5KvSzUaUoWReE10HF8xOoyMq+RDqjBSrZIPqfb7dTdrFUcENAOd+Zro2Ecr+bpUVaeJeuztSPze&#10;1tCbNbBhbW5VN7YFW9WPeE+6rdMOO0H91brsbLW5aR13ttqYxCvn6iWXldJ02Bv2Cni28GFF0D/7&#10;qilKqoUxYCrUl/VnrUIOsgjGjD6evqw/J7LE102qL+tPKgP/y9HGPNYrxa1HjzHFrVyuymsr6jSy&#10;ompzBejarn1q4106tatA30zbQKv0Nf1JNe6q1vTjNW0ewd7VbYBJtCaWcGFz9XYw8hLq7PSn0WT/&#10;Qnnr0SOGW6mMwlstMwpvNfQovMVtFJpI9NsFXQXWvzo8GTsC7D/IAUpbFaf9p1NRYPm3zdPjQ9FY&#10;LykcfyUPD+6Pak0Ct0xkhZoclRXepvkNp0B48IOHae32sdq/wSFQU/VnaHDmB1+OVfO3bV3g/Gxn&#10;t389p01uW8XPJRxQJcLHvbhO/fCDCHesG3rlkV5JywxC7ezOhskcfn3o+kO657o5PR3hSUJN78rq&#10;Bzh8OpzwiEidUvWuhh9wRqbaZjjPw0M4+luprqeO9/8AAAD//wMAUEsDBBQABgAIAAAAIQBpsDRV&#10;3wAAAAcBAAAPAAAAZHJzL2Rvd25yZXYueG1sTI9BT4NAFITvJv6HzTPxZhcaqoI8mtrowZjGiBqv&#10;u/AEUvYtstsW/r3rSY+Tmcx8k68n04sjja6zjBAvIhDEla07bhDe3x6vbkE4r7hWvWVCmMnBujg/&#10;y1VW2xO/0rH0jQgl7DKF0Ho/ZFK6qiWj3MIOxMH7sqNRPsixkfWoTqHc9HIZRdfSqI7DQqsG2rZU&#10;7cuDQXjYab1dVcn90+Z59bEvX2b9/TkjXl5MmzsQnib/F4Zf/IAORWDS9sC1Ez1COOIRkjQFEdz0&#10;Jk5AaIRlnCYgi1z+5y9+AAAA//8DAFBLAQItABQABgAIAAAAIQC2gziS/gAAAOEBAAATAAAAAAAA&#10;AAAAAAAAAAAAAABbQ29udGVudF9UeXBlc10ueG1sUEsBAi0AFAAGAAgAAAAhADj9If/WAAAAlAEA&#10;AAsAAAAAAAAAAAAAAAAALwEAAF9yZWxzLy5yZWxzUEsBAi0AFAAGAAgAAAAhAGhSxMhDBgAAvRwA&#10;AA4AAAAAAAAAAAAAAAAALgIAAGRycy9lMm9Eb2MueG1sUEsBAi0AFAAGAAgAAAAhAGmwNFXfAAAA&#10;BwEAAA8AAAAAAAAAAAAAAAAAnQgAAGRycy9kb3ducmV2LnhtbFBLBQYAAAAABAAEAPMAAACpCQAA&#10;AAA=&#10;" w14:anchorId="28FC8644">
                <v:path arrowok="t" o:connecttype="custom" o:connectlocs="6168390,827262;0,827262;0,945162;0,1065518;0,1185873;6168390,1185873;6168390,1065518;6168390,945162;6168390,827262;6168390,110040;0,110040;0,230395;0,348295;0,468651;0,589007;0,706906;0,706906;0,827262;6168390,827262;6168390,706906;6168390,706906;6168390,589007;6168390,468651;6168390,348295;6168390,230395;6168390,110040" o:connectangles="0,0,0,0,0,0,0,0,0,0,0,0,0,0,0,0,0,0,0,0,0,0,0,0,0,0"/>
              </v:shape>
            </w:pict>
          </mc:Fallback>
        </mc:AlternateContent>
      </w:r>
      <w:r w:rsidRPr="002407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272F566" wp14:editId="06E0D63F">
                <wp:simplePos x="0" y="0"/>
                <wp:positionH relativeFrom="column">
                  <wp:posOffset>28575</wp:posOffset>
                </wp:positionH>
                <wp:positionV relativeFrom="paragraph">
                  <wp:posOffset>858520</wp:posOffset>
                </wp:positionV>
                <wp:extent cx="1634490" cy="462915"/>
                <wp:effectExtent l="0" t="0" r="0" b="0"/>
                <wp:wrapNone/>
                <wp:docPr id="141589352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05B5" w14:textId="77777777" w:rsidR="0024076B" w:rsidRPr="0024076B" w:rsidRDefault="0024076B" w:rsidP="0024076B">
                            <w:pPr>
                              <w:spacing w:line="242" w:lineRule="exact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proofErr w:type="spellStart"/>
                            <w:r w:rsidRPr="0024076B">
                              <w:rPr>
                                <w:rFonts w:ascii="Calibri" w:hAnsi="Calibri" w:cs="Calibri"/>
                                <w:b/>
                                <w:spacing w:val="-2"/>
                              </w:rPr>
                              <w:t>Municode</w:t>
                            </w:r>
                            <w:proofErr w:type="spellEnd"/>
                          </w:p>
                          <w:p w14:paraId="3421C08E" w14:textId="77777777" w:rsidR="0024076B" w:rsidRPr="0024076B" w:rsidRDefault="0024076B" w:rsidP="0024076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4076B">
                              <w:rPr>
                                <w:rFonts w:ascii="Calibri" w:hAnsi="Calibri" w:cs="Calibri"/>
                                <w:b/>
                              </w:rPr>
                              <w:t>1700</w:t>
                            </w:r>
                            <w:r w:rsidRPr="0024076B">
                              <w:rPr>
                                <w:rFonts w:ascii="Calibri" w:hAnsi="Calibri" w:cs="Calibri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b/>
                              </w:rPr>
                              <w:t>Capital</w:t>
                            </w:r>
                            <w:r w:rsidRPr="0024076B">
                              <w:rPr>
                                <w:rFonts w:ascii="Calibri" w:hAnsi="Calibri" w:cs="Calibri"/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b/>
                              </w:rPr>
                              <w:t>Circle</w:t>
                            </w:r>
                            <w:r w:rsidRPr="0024076B">
                              <w:rPr>
                                <w:rFonts w:ascii="Calibri" w:hAnsi="Calibri" w:cs="Calibri"/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b/>
                              </w:rPr>
                              <w:t>SW Tallahassee, FL 32310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2F566" id="docshape13" o:spid="_x0000_s1028" type="#_x0000_t202" style="position:absolute;left:0;text-align:left;margin-left:2.25pt;margin-top:67.6pt;width:128.7pt;height:36.4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9L2gEAAJgDAAAOAAAAZHJzL2Uyb0RvYy54bWysU9uO0zAQfUfiHyy/07SlVGzUdLXsahHS&#10;wiItfMDEcRKLxGPGbpPy9YydpsvlDfFijT32mXPOjHfXY9+JoyZv0BZytVhKoa3CytimkF+/3L96&#10;K4UPYCvo0OpCnrSX1/uXL3aDy/UaW+wqTYJBrM8HV8g2BJdnmVet7sEv0GnLyRqph8BbarKKYGD0&#10;vsvWy+U2G5AqR6i093x6NyXlPuHXtVbhsa69DqIrJHMLaaW0lnHN9jvIGwLXGnWmAf/AogdjuegF&#10;6g4CiAOZv6B6owg91mGhsM+wro3SSQOrWS3/UPPUgtNJC5vj3cUm//9g1afjk/tMIozvcOQGJhHe&#10;PaD65oXF2xZso2+IcGg1VFx4FS3LBufz89Notc99BCmHj1hxk+EQMAGNNfXRFdYpGJ0bcLqYrscg&#10;VCy5fb3ZXHFKcW6zXV+t3qQSkM+vHfnwXmMvYlBI4qYmdDg++BDZQD5ficUs3puuS43t7G8HfDGe&#10;JPaR8EQ9jOUoTFXIdawbxZRYnVgO4TQuPN4ctEg/pBh4VArpvx+AtBTdB8uWxLmaA5qDcg7AKn5a&#10;yCDFFN6Gaf4OjkzTMvJkusUbtq02SdEzizNdbn8Seh7VOF+/7tOt5w+1/wkAAP//AwBQSwMEFAAG&#10;AAgAAAAhAKCGDGHfAAAACQEAAA8AAABkcnMvZG93bnJldi54bWxMj8FOwzAQRO9I/IO1SNyonUCj&#10;NsSpKgQnpIo0HDg6sZtYjdchdtvw911OcNvdGc2+KTazG9jZTMF6lJAsBDCDrdcWOwmf9dvDCliI&#10;CrUaPBoJPybApry9KVSu/QUrc97HjlEIhlxJ6GMcc85D2xunwsKPBkk7+MmpSOvUcT2pC4W7gadC&#10;ZNwpi/ShV6N56U173J+chO0XVq/2e9d8VIfK1vVa4Ht2lPL+bt4+A4tmjn9m+MUndCiJqfEn1IEN&#10;Ep6WZKTz4zIFRnqaJWtgDQ1ilQAvC/6/QXkFAAD//wMAUEsBAi0AFAAGAAgAAAAhALaDOJL+AAAA&#10;4QEAABMAAAAAAAAAAAAAAAAAAAAAAFtDb250ZW50X1R5cGVzXS54bWxQSwECLQAUAAYACAAAACEA&#10;OP0h/9YAAACUAQAACwAAAAAAAAAAAAAAAAAvAQAAX3JlbHMvLnJlbHNQSwECLQAUAAYACAAAACEA&#10;hhmvS9oBAACYAwAADgAAAAAAAAAAAAAAAAAuAgAAZHJzL2Uyb0RvYy54bWxQSwECLQAUAAYACAAA&#10;ACEAoIYMYd8AAAAJAQAADwAAAAAAAAAAAAAAAAA0BAAAZHJzL2Rvd25yZXYueG1sUEsFBgAAAAAE&#10;AAQA8wAAAEAFAAAAAA==&#10;" filled="f" stroked="f">
                <v:textbox inset="0,0,0,0">
                  <w:txbxContent>
                    <w:p w14:paraId="418205B5" w14:textId="77777777" w:rsidR="0024076B" w:rsidRPr="0024076B" w:rsidRDefault="0024076B" w:rsidP="0024076B">
                      <w:pPr>
                        <w:spacing w:line="242" w:lineRule="exact"/>
                        <w:rPr>
                          <w:rFonts w:ascii="Calibri" w:hAnsi="Calibri" w:cs="Calibri"/>
                          <w:b/>
                        </w:rPr>
                      </w:pPr>
                      <w:r w:rsidRPr="0024076B">
                        <w:rPr>
                          <w:rFonts w:ascii="Calibri" w:hAnsi="Calibri" w:cs="Calibri"/>
                          <w:b/>
                          <w:spacing w:val="-2"/>
                        </w:rPr>
                        <w:t>Municode</w:t>
                      </w:r>
                    </w:p>
                    <w:p w14:paraId="3421C08E" w14:textId="77777777" w:rsidR="0024076B" w:rsidRPr="0024076B" w:rsidRDefault="0024076B" w:rsidP="0024076B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24076B">
                        <w:rPr>
                          <w:rFonts w:ascii="Calibri" w:hAnsi="Calibri" w:cs="Calibri"/>
                          <w:b/>
                        </w:rPr>
                        <w:t>1700</w:t>
                      </w:r>
                      <w:r w:rsidRPr="0024076B">
                        <w:rPr>
                          <w:rFonts w:ascii="Calibri" w:hAnsi="Calibri" w:cs="Calibri"/>
                          <w:b/>
                          <w:spacing w:val="-15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b/>
                        </w:rPr>
                        <w:t>Capital</w:t>
                      </w:r>
                      <w:r w:rsidRPr="0024076B">
                        <w:rPr>
                          <w:rFonts w:ascii="Calibri" w:hAnsi="Calibri" w:cs="Calibri"/>
                          <w:b/>
                          <w:spacing w:val="-12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b/>
                        </w:rPr>
                        <w:t>Circle</w:t>
                      </w:r>
                      <w:r w:rsidRPr="0024076B">
                        <w:rPr>
                          <w:rFonts w:ascii="Calibri" w:hAnsi="Calibri" w:cs="Calibri"/>
                          <w:b/>
                          <w:spacing w:val="-11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b/>
                        </w:rPr>
                        <w:t>SW Tallahassee, FL 32310</w:t>
                      </w:r>
                    </w:p>
                  </w:txbxContent>
                </v:textbox>
              </v:shape>
            </w:pict>
          </mc:Fallback>
        </mc:AlternateContent>
      </w:r>
      <w:r w:rsidRPr="002407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92BB87" wp14:editId="3AAFEAFB">
                <wp:simplePos x="0" y="0"/>
                <wp:positionH relativeFrom="column">
                  <wp:posOffset>2714625</wp:posOffset>
                </wp:positionH>
                <wp:positionV relativeFrom="paragraph">
                  <wp:posOffset>850265</wp:posOffset>
                </wp:positionV>
                <wp:extent cx="2078355" cy="154940"/>
                <wp:effectExtent l="0" t="0" r="0" b="0"/>
                <wp:wrapNone/>
                <wp:docPr id="4152934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849D2" w14:textId="77777777" w:rsidR="0024076B" w:rsidRPr="0024076B" w:rsidRDefault="0024076B" w:rsidP="0024076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4076B">
                              <w:rPr>
                                <w:rFonts w:ascii="Calibri" w:hAnsi="Calibri" w:cs="Calibri"/>
                                <w:b/>
                              </w:rPr>
                              <w:t>Telephone:</w:t>
                            </w:r>
                            <w:r w:rsidRPr="0024076B">
                              <w:rPr>
                                <w:rFonts w:ascii="Calibri" w:hAnsi="Calibri" w:cs="Calibri"/>
                                <w:b/>
                                <w:spacing w:val="77"/>
                              </w:rPr>
                              <w:t xml:space="preserve"> </w:t>
                            </w:r>
                            <w:r w:rsidRPr="0024076B">
                              <w:rPr>
                                <w:rFonts w:ascii="Calibri" w:hAnsi="Calibri" w:cs="Calibri"/>
                                <w:b/>
                              </w:rPr>
                              <w:t>1-800-262-</w:t>
                            </w:r>
                            <w:r w:rsidRPr="0024076B">
                              <w:rPr>
                                <w:rFonts w:ascii="Calibri" w:hAnsi="Calibri" w:cs="Calibri"/>
                                <w:b/>
                                <w:spacing w:val="-4"/>
                              </w:rPr>
                              <w:t>2633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2BB87" id="docshape14" o:spid="_x0000_s1029" type="#_x0000_t202" style="position:absolute;left:0;text-align:left;margin-left:213.75pt;margin-top:66.95pt;width:163.65pt;height:12.2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O82wEAAJgDAAAOAAAAZHJzL2Uyb0RvYy54bWysU91u0zAUvkfiHSzf06TdCiNqOo1NQ0hj&#10;IA0e4MRxGovExxy7TcrTc+w0HT93iBvr5Nj+/P2cbK7HvhMHTd6gLeVykUuhrcLa2F0pv365f3Ul&#10;hQ9ga+jQ6lIetZfX25cvNoMr9Apb7GpNgkGsLwZXyjYEV2SZV63uwS/QacubDVIPgT9pl9UEA6P3&#10;XbbK89fZgFQ7QqW95+7dtCm3Cb9ptAqfmsbrILpSMreQVkprFddsu4FiR+Bao0404B9Y9GAsP3qG&#10;uoMAYk/mL6jeKEKPTVgo7DNsGqN00sBqlvkfap5acDppYXO8O9vk/x+sejw8uc8kwvgORw4wifDu&#10;AdU3LyzetmB3+oYIh1ZDzQ8vo2XZ4Hxxuhqt9oWPINXwEWsOGfYBE9DYUB9dYZ2C0TmA49l0PQah&#10;uLnK31xdrNdSKN5bri/fXqZUMijm2458eK+xF7EoJXGoCR0ODz5ENlDMR+JjFu9N16VgO/tbgw/G&#10;TmIfCU/Uw1iNwtSlvIjSopgK6yPLIZzGhcebixbphxQDj0op/fc9kJai+2DZkjhXc0FzUc0FWMVX&#10;SxmkmMrbMM3f3pHZtYw8mW7xhm1rTFL0zOJEl+NPQk+jGufr1+906vmH2v4EAAD//wMAUEsDBBQA&#10;BgAIAAAAIQDdoqIc4QAAAAsBAAAPAAAAZHJzL2Rvd25yZXYueG1sTI/NTsMwEITvSLyDtUjcqEPT&#10;9CfEqSoEJyREGg4cnXibRI3XIXbb8PYsp3LcmU+zM9l2sr044+g7RwoeZxEIpNqZjhoFn+XrwxqE&#10;D5qM7h2hgh/0sM1vbzKdGnehAs/70AgOIZ9qBW0IQyqlr1u02s/cgMTewY1WBz7HRppRXzjc9nIe&#10;RUtpdUf8odUDPrdYH/cnq2D3RcVL9/1efRSHoivLTURvy6NS93fT7glEwClcYfirz9Uh506VO5Hx&#10;olewmK8SRtmI4w0IJlbJgsdUrCTrGGSeyf8b8l8AAAD//wMAUEsBAi0AFAAGAAgAAAAhALaDOJL+&#10;AAAA4QEAABMAAAAAAAAAAAAAAAAAAAAAAFtDb250ZW50X1R5cGVzXS54bWxQSwECLQAUAAYACAAA&#10;ACEAOP0h/9YAAACUAQAACwAAAAAAAAAAAAAAAAAvAQAAX3JlbHMvLnJlbHNQSwECLQAUAAYACAAA&#10;ACEA4BHDvNsBAACYAwAADgAAAAAAAAAAAAAAAAAuAgAAZHJzL2Uyb0RvYy54bWxQSwECLQAUAAYA&#10;CAAAACEA3aKiHOEAAAALAQAADwAAAAAAAAAAAAAAAAA1BAAAZHJzL2Rvd25yZXYueG1sUEsFBgAA&#10;AAAEAAQA8wAAAEMFAAAAAA==&#10;" filled="f" stroked="f">
                <v:textbox inset="0,0,0,0">
                  <w:txbxContent>
                    <w:p w14:paraId="2E8849D2" w14:textId="77777777" w:rsidR="0024076B" w:rsidRPr="0024076B" w:rsidRDefault="0024076B" w:rsidP="0024076B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24076B">
                        <w:rPr>
                          <w:rFonts w:ascii="Calibri" w:hAnsi="Calibri" w:cs="Calibri"/>
                          <w:b/>
                        </w:rPr>
                        <w:t>Telephone:</w:t>
                      </w:r>
                      <w:r w:rsidRPr="0024076B">
                        <w:rPr>
                          <w:rFonts w:ascii="Calibri" w:hAnsi="Calibri" w:cs="Calibri"/>
                          <w:b/>
                          <w:spacing w:val="77"/>
                        </w:rPr>
                        <w:t xml:space="preserve"> </w:t>
                      </w:r>
                      <w:r w:rsidRPr="0024076B">
                        <w:rPr>
                          <w:rFonts w:ascii="Calibri" w:hAnsi="Calibri" w:cs="Calibri"/>
                          <w:b/>
                        </w:rPr>
                        <w:t>1-800-262-</w:t>
                      </w:r>
                      <w:r w:rsidRPr="0024076B">
                        <w:rPr>
                          <w:rFonts w:ascii="Calibri" w:hAnsi="Calibri" w:cs="Calibri"/>
                          <w:b/>
                          <w:spacing w:val="-4"/>
                        </w:rPr>
                        <w:t>2633</w:t>
                      </w:r>
                    </w:p>
                  </w:txbxContent>
                </v:textbox>
              </v:shape>
            </w:pict>
          </mc:Fallback>
        </mc:AlternateContent>
      </w:r>
      <w:r w:rsidRPr="002407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8CCB0C" wp14:editId="263E7B29">
                <wp:simplePos x="0" y="0"/>
                <wp:positionH relativeFrom="column">
                  <wp:posOffset>24130</wp:posOffset>
                </wp:positionH>
                <wp:positionV relativeFrom="paragraph">
                  <wp:posOffset>316865</wp:posOffset>
                </wp:positionV>
                <wp:extent cx="6144260" cy="618490"/>
                <wp:effectExtent l="0" t="0" r="8890" b="10160"/>
                <wp:wrapTopAndBottom/>
                <wp:docPr id="20541997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563B2" w14:textId="77777777" w:rsidR="0024076B" w:rsidRPr="0024076B" w:rsidRDefault="0024076B" w:rsidP="0024076B">
                            <w:pPr>
                              <w:spacing w:before="2" w:line="237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4076B">
                              <w:rPr>
                                <w:rFonts w:ascii="Calibri" w:hAnsi="Calibri" w:cs="Calibri"/>
                                <w:b/>
                              </w:rPr>
                              <w:t>City of Austin Standard Specifications, Series 00100 through 16000, adopted April 6, 1986, as amended.</w:t>
                            </w:r>
                          </w:p>
                          <w:p w14:paraId="53CE8A04" w14:textId="77777777" w:rsidR="0024076B" w:rsidRPr="0024076B" w:rsidRDefault="0024076B" w:rsidP="0024076B">
                            <w:pPr>
                              <w:spacing w:before="3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35919A17" w14:textId="77777777" w:rsidR="0024076B" w:rsidRPr="0024076B" w:rsidRDefault="0024076B" w:rsidP="0024076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4076B">
                              <w:rPr>
                                <w:rFonts w:ascii="Calibri" w:hAnsi="Calibri" w:cs="Calibri"/>
                                <w:b/>
                              </w:rPr>
                              <w:t xml:space="preserve">Available </w:t>
                            </w:r>
                            <w:r w:rsidRPr="0024076B">
                              <w:rPr>
                                <w:rFonts w:ascii="Calibri" w:hAnsi="Calibri" w:cs="Calibri"/>
                                <w:b/>
                                <w:spacing w:val="-2"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CCB0C" id="docshape12" o:spid="_x0000_s1030" type="#_x0000_t202" style="position:absolute;left:0;text-align:left;margin-left:1.9pt;margin-top:24.95pt;width:483.8pt;height:48.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gi2gEAAJgDAAAOAAAAZHJzL2Uyb0RvYy54bWysU9tu2zAMfR+wfxD0vjgJgqAz4hRdiw4D&#10;ugvQ7gNoWbaF2aJGKbGzrx8lx+nWvg17EShSOjrnkNpdj30njpq8QVvI1WIphbYKK2ObQn5/un93&#10;JYUPYCvo0OpCnrSX1/u3b3aDy/UaW+wqTYJBrM8HV8g2BJdnmVet7sEv0GnLxRqph8BbarKKYGD0&#10;vsvWy+U2G5AqR6i095y9m4pyn/DrWqvwta69DqIrJHMLaaW0lnHN9jvIGwLXGnWmAf/Aogdj+dEL&#10;1B0EEAcyr6B6owg91mGhsM+wro3SSQOrWS1fqHlswemkhc3x7mKT/3+w6svx0X0jEcYPOHIDkwjv&#10;HlD98MLibQu20TdEOLQaKn54FS3LBufz89Votc99BCmHz1hxk+EQMAGNNfXRFdYpGJ0bcLqYrscg&#10;FCe3q81mveWS4tp2dbV5n7qSQT7fduTDR429iEEhiZua0OH44ENkA/l8JD5m8d50XWpsZ/9K8MGY&#10;Sewj4Yl6GMtRmKqQmygtiimxOrEcwmlceLw5aJF+STHwqBTS/zwAaSm6T5YtiXM1BzQH5RyAVXy1&#10;kEGKKbwN0/wdHJmmZeTJdIs3bFttkqJnFme63P4k9Dyqcb7+3KdTzx9q/xsAAP//AwBQSwMEFAAG&#10;AAgAAAAhAEdhdJXeAAAACAEAAA8AAABkcnMvZG93bnJldi54bWxMj8FOwzAQRO9I/IO1SNyoUxq1&#10;JMSpKgQnJEQaDhydeJtYjdchdtvw9ywnOI5mNPOm2M5uEGecgvWkYLlIQCC13ljqFHzUL3cPIELU&#10;ZPTgCRV8Y4BteX1V6Nz4C1V43sdOcAmFXCvoYxxzKUPbo9Nh4Uck9g5+cjqynDppJn3hcjfI+yRZ&#10;S6ct8UKvR3zqsT3uT07B7pOqZ/v11rxXh8rWdZbQ6/qo1O3NvHsEEXGOf2H4xWd0KJmp8ScyQQwK&#10;VgweFaRZBoLtbLNMQTScSzcrkGUh/x8ofwAAAP//AwBQSwECLQAUAAYACAAAACEAtoM4kv4AAADh&#10;AQAAEwAAAAAAAAAAAAAAAAAAAAAAW0NvbnRlbnRfVHlwZXNdLnhtbFBLAQItABQABgAIAAAAIQA4&#10;/SH/1gAAAJQBAAALAAAAAAAAAAAAAAAAAC8BAABfcmVscy8ucmVsc1BLAQItABQABgAIAAAAIQBq&#10;Amgi2gEAAJgDAAAOAAAAAAAAAAAAAAAAAC4CAABkcnMvZTJvRG9jLnhtbFBLAQItABQABgAIAAAA&#10;IQBHYXSV3gAAAAgBAAAPAAAAAAAAAAAAAAAAADQEAABkcnMvZG93bnJldi54bWxQSwUGAAAAAAQA&#10;BADzAAAAPwUAAAAA&#10;" filled="f" stroked="f">
                <v:textbox inset="0,0,0,0">
                  <w:txbxContent>
                    <w:p w14:paraId="720563B2" w14:textId="77777777" w:rsidR="0024076B" w:rsidRPr="0024076B" w:rsidRDefault="0024076B" w:rsidP="0024076B">
                      <w:pPr>
                        <w:spacing w:before="2" w:line="237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24076B">
                        <w:rPr>
                          <w:rFonts w:ascii="Calibri" w:hAnsi="Calibri" w:cs="Calibri"/>
                          <w:b/>
                        </w:rPr>
                        <w:t>City of Austin Standard Specifications, Series 00100 through 16000, adopted April 6, 1986, as amended.</w:t>
                      </w:r>
                    </w:p>
                    <w:p w14:paraId="53CE8A04" w14:textId="77777777" w:rsidR="0024076B" w:rsidRPr="0024076B" w:rsidRDefault="0024076B" w:rsidP="0024076B">
                      <w:pPr>
                        <w:spacing w:before="3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35919A17" w14:textId="77777777" w:rsidR="0024076B" w:rsidRPr="0024076B" w:rsidRDefault="0024076B" w:rsidP="0024076B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24076B">
                        <w:rPr>
                          <w:rFonts w:ascii="Calibri" w:hAnsi="Calibri" w:cs="Calibri"/>
                          <w:b/>
                        </w:rPr>
                        <w:t xml:space="preserve">Available </w:t>
                      </w:r>
                      <w:r w:rsidRPr="0024076B">
                        <w:rPr>
                          <w:rFonts w:ascii="Calibri" w:hAnsi="Calibri" w:cs="Calibri"/>
                          <w:b/>
                          <w:spacing w:val="-2"/>
                        </w:rPr>
                        <w:t>from: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4076B">
        <w:rPr>
          <w:rFonts w:ascii="Calibri" w:hAnsi="Calibri" w:cs="Calibri"/>
          <w:b/>
          <w:bCs/>
          <w:sz w:val="24"/>
          <w:szCs w:val="24"/>
        </w:rPr>
        <w:t>City Standard Technical Specifications</w:t>
      </w:r>
    </w:p>
    <w:p w14:paraId="7F77F258" w14:textId="319DD664" w:rsidR="00301A87" w:rsidRDefault="0024076B" w:rsidP="00301A87">
      <w:pPr>
        <w:spacing w:after="120"/>
        <w:ind w:left="1440" w:hanging="144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88354EA" wp14:editId="380DB344">
                <wp:simplePos x="0" y="0"/>
                <wp:positionH relativeFrom="column">
                  <wp:posOffset>3200400</wp:posOffset>
                </wp:positionH>
                <wp:positionV relativeFrom="paragraph">
                  <wp:posOffset>841375</wp:posOffset>
                </wp:positionV>
                <wp:extent cx="2920365" cy="443865"/>
                <wp:effectExtent l="0" t="0" r="13335" b="13335"/>
                <wp:wrapNone/>
                <wp:docPr id="99132671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12BFA" w14:textId="77777777" w:rsidR="0024076B" w:rsidRPr="0024076B" w:rsidRDefault="00642216" w:rsidP="0024076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hyperlink r:id="rId10">
                              <w:r w:rsidR="0024076B" w:rsidRPr="0024076B">
                                <w:rPr>
                                  <w:rFonts w:ascii="Calibri" w:hAnsi="Calibri" w:cs="Calibri"/>
                                  <w:b/>
                                  <w:color w:val="0000FF"/>
                                  <w:spacing w:val="-2"/>
                                  <w:u w:val="single" w:color="0000FF"/>
                                </w:rPr>
                                <w:t>info@municode.com</w:t>
                              </w:r>
                            </w:hyperlink>
                            <w:r w:rsidR="0024076B" w:rsidRPr="0024076B">
                              <w:rPr>
                                <w:rFonts w:ascii="Calibri" w:hAnsi="Calibri" w:cs="Calibri"/>
                                <w:b/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hyperlink r:id="rId11">
                              <w:r w:rsidR="0024076B" w:rsidRPr="0024076B">
                                <w:rPr>
                                  <w:rFonts w:ascii="Calibri" w:hAnsi="Calibri" w:cs="Calibri"/>
                                  <w:b/>
                                  <w:color w:val="0000FF"/>
                                  <w:spacing w:val="-2"/>
                                  <w:u w:val="single" w:color="0000FF"/>
                                </w:rPr>
                                <w:t>https://library.municode.com/tx/austin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54EA" id="docshape16" o:spid="_x0000_s1031" type="#_x0000_t202" style="position:absolute;left:0;text-align:left;margin-left:252pt;margin-top:66.25pt;width:229.95pt;height:34.95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4+2QEAAJgDAAAOAAAAZHJzL2Uyb0RvYy54bWysU9tu2zAMfR+wfxD0vthJu6Iz4hRdiw4D&#10;ugvQ7QNkWbaF2aJGKrGzrx8lx+kub8NeBIqSDs85pLY309CLg0Gy4Eq5XuVSGKehtq4t5dcvD6+u&#10;paCgXK16cKaUR0PyZvfyxXb0hdlAB31tUDCIo2L0pexC8EWWke7MoGgF3jg+bAAHFXiLbVajGhl9&#10;6LNNnl9lI2DtEbQh4uz9fCh3Cb9pjA6fmoZMEH0pmVtIK6a1imu226qiReU7q0801D+wGJR1XPQM&#10;da+CEnu0f0ENViMQNGGlYcigaaw2SQOrWed/qHnqlDdJC5tD/mwT/T9Y/fHw5D+jCNNbmLiBSQT5&#10;R9DfSDi465RrzS0ijJ1RNRdeR8uy0VNxehqtpoIiSDV+gJqbrPYBEtDU4BBdYZ2C0bkBx7PpZgpC&#10;c3LzZpNfXL2WQvPZ5eXFNcexhCqW1x4pvDMwiBiUErmpCV0dHinMV5crsZiDB9v3qbG9+y3BmDGT&#10;2EfCM/UwVZOwdSlT3SimgvrIchDmceHx5qAD/CHFyKNSSvq+V2ik6N87tiTO1RLgElRLoJzmp6UM&#10;UszhXZjnb+/Rth0jz6Y7uGXbGpsUPbM40eX2J09Ooxrn69d9uvX8oXY/AQAA//8DAFBLAwQUAAYA&#10;CAAAACEAoliceOAAAAALAQAADwAAAGRycy9kb3ducmV2LnhtbEyPMU/DMBSEdyT+g/WQ2KhN2kYk&#10;jVNVCCYkRBqGjk78mliNn0PstuHfYyYYT3e6+67YznZgF5y8cSThcSGAIbVOG+okfNavD0/AfFCk&#10;1eAIJXyjh215e1OoXLsrVXjZh47FEvK5ktCHMOac+7ZHq/zCjUjRO7rJqhDl1HE9qWsstwNPhEi5&#10;VYbiQq9GfO6xPe3PVsLuQNWL+XpvPqpjZeo6E/SWnqS8v5t3G2AB5/AXhl/8iA5lZGrcmbRng4S1&#10;WMUvIRrLZA0sJrJ0mQFrJCQiWQEvC/7/Q/kDAAD//wMAUEsBAi0AFAAGAAgAAAAhALaDOJL+AAAA&#10;4QEAABMAAAAAAAAAAAAAAAAAAAAAAFtDb250ZW50X1R5cGVzXS54bWxQSwECLQAUAAYACAAAACEA&#10;OP0h/9YAAACUAQAACwAAAAAAAAAAAAAAAAAvAQAAX3JlbHMvLnJlbHNQSwECLQAUAAYACAAAACEA&#10;p5IOPtkBAACYAwAADgAAAAAAAAAAAAAAAAAuAgAAZHJzL2Uyb0RvYy54bWxQSwECLQAUAAYACAAA&#10;ACEAoliceOAAAAALAQAADwAAAAAAAAAAAAAAAAAzBAAAZHJzL2Rvd25yZXYueG1sUEsFBgAAAAAE&#10;AAQA8wAAAEAFAAAAAA==&#10;" filled="f" stroked="f">
                <v:textbox inset="0,0,0,0">
                  <w:txbxContent>
                    <w:p w14:paraId="2C912BFA" w14:textId="77777777" w:rsidR="0024076B" w:rsidRPr="0024076B" w:rsidRDefault="00000000" w:rsidP="0024076B">
                      <w:pPr>
                        <w:rPr>
                          <w:rFonts w:ascii="Calibri" w:hAnsi="Calibri" w:cs="Calibri"/>
                          <w:b/>
                        </w:rPr>
                      </w:pPr>
                      <w:hyperlink r:id="rId12">
                        <w:r w:rsidR="0024076B" w:rsidRPr="0024076B">
                          <w:rPr>
                            <w:rFonts w:ascii="Calibri" w:hAnsi="Calibri" w:cs="Calibri"/>
                            <w:b/>
                            <w:color w:val="0000FF"/>
                            <w:spacing w:val="-2"/>
                            <w:u w:val="single" w:color="0000FF"/>
                          </w:rPr>
                          <w:t>info@municode.com</w:t>
                        </w:r>
                      </w:hyperlink>
                      <w:r w:rsidR="0024076B" w:rsidRPr="0024076B">
                        <w:rPr>
                          <w:rFonts w:ascii="Calibri" w:hAnsi="Calibri" w:cs="Calibri"/>
                          <w:b/>
                          <w:color w:val="0000FF"/>
                          <w:spacing w:val="-2"/>
                        </w:rPr>
                        <w:t xml:space="preserve"> </w:t>
                      </w:r>
                      <w:hyperlink r:id="rId13">
                        <w:r w:rsidR="0024076B" w:rsidRPr="0024076B">
                          <w:rPr>
                            <w:rFonts w:ascii="Calibri" w:hAnsi="Calibri" w:cs="Calibri"/>
                            <w:b/>
                            <w:color w:val="0000FF"/>
                            <w:spacing w:val="-2"/>
                            <w:u w:val="single" w:color="0000FF"/>
                          </w:rPr>
                          <w:t>https://library.municode.com/tx/austin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B155B24" wp14:editId="7C6E788B">
                <wp:simplePos x="0" y="0"/>
                <wp:positionH relativeFrom="column">
                  <wp:posOffset>2714625</wp:posOffset>
                </wp:positionH>
                <wp:positionV relativeFrom="paragraph">
                  <wp:posOffset>840105</wp:posOffset>
                </wp:positionV>
                <wp:extent cx="457200" cy="310515"/>
                <wp:effectExtent l="0" t="0" r="0" b="0"/>
                <wp:wrapNone/>
                <wp:docPr id="11953160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C70B9" w14:textId="77777777" w:rsidR="0024076B" w:rsidRPr="0024076B" w:rsidRDefault="0024076B" w:rsidP="0024076B">
                            <w:pPr>
                              <w:ind w:right="12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4076B">
                              <w:rPr>
                                <w:rFonts w:ascii="Calibri" w:hAnsi="Calibri" w:cs="Calibri"/>
                                <w:b/>
                                <w:spacing w:val="-2"/>
                              </w:rPr>
                              <w:t xml:space="preserve">Email: </w:t>
                            </w:r>
                            <w:r w:rsidRPr="0024076B">
                              <w:rPr>
                                <w:rFonts w:ascii="Calibri" w:hAnsi="Calibri" w:cs="Calibri"/>
                                <w:b/>
                                <w:spacing w:val="-4"/>
                              </w:rPr>
                              <w:t>Web: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55B24" id="docshape15" o:spid="_x0000_s1032" type="#_x0000_t202" style="position:absolute;left:0;text-align:left;margin-left:213.75pt;margin-top:66.15pt;width:36pt;height:24.4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3u2gEAAJcDAAAOAAAAZHJzL2Uyb0RvYy54bWysU9tu1DAQfUfiHyy/s9kUtqBos1VpVYRU&#10;LlLhAxzHSSwSj5nxbrJ8PWNnswX6VvFijcf2mXPOjLdX09CLg0Gy4EqZr9ZSGKehtq4t5fdvd6/e&#10;SUFBuVr14Ewpj4bk1e7li+3oC3MBHfS1QcEgjorRl7ILwRdZRrozg6IVeOP4sAEcVOAttlmNamT0&#10;oc8u1uvLbASsPYI2RJy9nQ/lLuE3jdHhS9OQCaIvJXMLacW0VnHNdltVtKh8Z/WJhnoGi0FZx0XP&#10;ULcqKLFH+wRqsBqBoAkrDUMGTWO1SRpYTb7+R81Dp7xJWtgc8meb6P/B6s+HB/8VRZjew8QNTCLI&#10;34P+QcLBTadca64RYeyMqrlwHi3LRk/F6Wm0mgqKINX4CWpustoHSEBTg0N0hXUKRucGHM+mmykI&#10;zck3m7fcSCk0H73O15t8kyqoYnnskcIHA4OIQSmRe5rA1eGeQiSjiuVKrOXgzvZ96mvv/krwxZhJ&#10;5CPfmXmYqknYupSXsW7UUkF9ZDUI87TwdHPQAf6SYuRJKSX93Cs0UvQfHTsSx2oJcAmqJVBO89NS&#10;Binm8CbM47f3aNuOkWfPHVyza41Nih5ZnOhy95PQ06TG8fpzn249/qfdbwAAAP//AwBQSwMEFAAG&#10;AAgAAAAhAEUNN1rgAAAACwEAAA8AAABkcnMvZG93bnJldi54bWxMj8FOwzAQRO9I/IO1SNyo07SU&#10;Jo1TVQhOSIg0HHp04m0SNV6H2G3D37Oc4LgzT7Mz2Xayvbjg6DtHCuazCARS7UxHjYLP8vVhDcIH&#10;TUb3jlDBN3rY5rc3mU6Nu1KBl31oBIeQT7WCNoQhldLXLVrtZ25AYu/oRqsDn2MjzaivHG57GUfR&#10;SlrdEX9o9YDPLdan/dkq2B2oeOm+3quP4lh0ZZlE9LY6KXV/N+02IAJO4Q+G3/pcHXLuVLkzGS96&#10;Bcv46ZFRNhbxAgQTyyRhpWJlPY9B5pn8vyH/AQAA//8DAFBLAQItABQABgAIAAAAIQC2gziS/gAA&#10;AOEBAAATAAAAAAAAAAAAAAAAAAAAAABbQ29udGVudF9UeXBlc10ueG1sUEsBAi0AFAAGAAgAAAAh&#10;ADj9If/WAAAAlAEAAAsAAAAAAAAAAAAAAAAALwEAAF9yZWxzLy5yZWxzUEsBAi0AFAAGAAgAAAAh&#10;AN9Nve7aAQAAlwMAAA4AAAAAAAAAAAAAAAAALgIAAGRycy9lMm9Eb2MueG1sUEsBAi0AFAAGAAgA&#10;AAAhAEUNN1rgAAAACwEAAA8AAAAAAAAAAAAAAAAANAQAAGRycy9kb3ducmV2LnhtbFBLBQYAAAAA&#10;BAAEAPMAAABBBQAAAAA=&#10;" filled="f" stroked="f">
                <v:textbox inset="0,0,0,0">
                  <w:txbxContent>
                    <w:p w14:paraId="723C70B9" w14:textId="77777777" w:rsidR="0024076B" w:rsidRPr="0024076B" w:rsidRDefault="0024076B" w:rsidP="0024076B">
                      <w:pPr>
                        <w:ind w:right="12"/>
                        <w:rPr>
                          <w:rFonts w:ascii="Calibri" w:hAnsi="Calibri" w:cs="Calibri"/>
                          <w:b/>
                        </w:rPr>
                      </w:pPr>
                      <w:r w:rsidRPr="0024076B">
                        <w:rPr>
                          <w:rFonts w:ascii="Calibri" w:hAnsi="Calibri" w:cs="Calibri"/>
                          <w:b/>
                          <w:spacing w:val="-2"/>
                        </w:rPr>
                        <w:t xml:space="preserve">Email: </w:t>
                      </w:r>
                      <w:r w:rsidRPr="0024076B">
                        <w:rPr>
                          <w:rFonts w:ascii="Calibri" w:hAnsi="Calibri" w:cs="Calibri"/>
                          <w:b/>
                          <w:spacing w:val="-4"/>
                        </w:rPr>
                        <w:t>Web:</w:t>
                      </w:r>
                    </w:p>
                  </w:txbxContent>
                </v:textbox>
              </v:shape>
            </w:pict>
          </mc:Fallback>
        </mc:AlternateContent>
      </w:r>
    </w:p>
    <w:p w14:paraId="5E90BF3D" w14:textId="124D3896" w:rsidR="0024076B" w:rsidRPr="00301A87" w:rsidRDefault="0024076B" w:rsidP="00301A87">
      <w:pPr>
        <w:spacing w:after="120"/>
        <w:ind w:left="1440" w:hanging="1440"/>
        <w:rPr>
          <w:rFonts w:ascii="Calibri" w:hAnsi="Calibri" w:cs="Calibri"/>
        </w:rPr>
      </w:pPr>
    </w:p>
    <w:p w14:paraId="5605C86C" w14:textId="5F55237F" w:rsidR="00301A87" w:rsidRPr="008A6970" w:rsidRDefault="00301A87" w:rsidP="0024044F">
      <w:pPr>
        <w:spacing w:after="120"/>
        <w:ind w:left="1440" w:hanging="1440"/>
        <w:contextualSpacing/>
        <w:rPr>
          <w:rFonts w:ascii="Calibri" w:hAnsi="Calibri" w:cs="Calibri"/>
          <w:sz w:val="16"/>
          <w:szCs w:val="16"/>
        </w:rPr>
      </w:pPr>
    </w:p>
    <w:p w14:paraId="1D109057" w14:textId="727E330F" w:rsidR="00B035A3" w:rsidRPr="0024076B" w:rsidRDefault="00B035A3" w:rsidP="0024044F">
      <w:pPr>
        <w:spacing w:after="120"/>
        <w:ind w:left="1440" w:hanging="1440"/>
        <w:contextualSpacing/>
        <w:rPr>
          <w:rFonts w:ascii="Calibri" w:hAnsi="Calibri" w:cs="Calibri"/>
          <w:b/>
          <w:bCs/>
        </w:rPr>
      </w:pPr>
    </w:p>
    <w:p w14:paraId="065E23BE" w14:textId="4D6070F2" w:rsidR="0024076B" w:rsidRDefault="0024076B" w:rsidP="00035E43">
      <w:pPr>
        <w:spacing w:after="120"/>
        <w:ind w:left="1440" w:hanging="144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Special Provisions to City Standard Technical Specifications</w:t>
      </w:r>
    </w:p>
    <w:p w14:paraId="315AD9CE" w14:textId="2A7677F3" w:rsidR="0024076B" w:rsidRPr="0024076B" w:rsidRDefault="00EC1083" w:rsidP="0024044F">
      <w:pPr>
        <w:spacing w:after="120"/>
        <w:ind w:left="1440" w:hanging="1440"/>
        <w:contextualSpacing/>
        <w:rPr>
          <w:rFonts w:ascii="Calibri" w:hAnsi="Calibri" w:cs="Calibri"/>
          <w:b/>
          <w:bCs/>
          <w:sz w:val="24"/>
          <w:szCs w:val="24"/>
        </w:rPr>
      </w:pPr>
      <w:r w:rsidRPr="002407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3F58DAB" wp14:editId="5CDFEDC4">
                <wp:simplePos x="0" y="0"/>
                <wp:positionH relativeFrom="column">
                  <wp:posOffset>19685</wp:posOffset>
                </wp:positionH>
                <wp:positionV relativeFrom="page">
                  <wp:posOffset>6096000</wp:posOffset>
                </wp:positionV>
                <wp:extent cx="6144260" cy="161925"/>
                <wp:effectExtent l="0" t="0" r="8890" b="9525"/>
                <wp:wrapTopAndBottom/>
                <wp:docPr id="143476911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E214A" w14:textId="4F7DB0C2" w:rsidR="0024076B" w:rsidRPr="0024076B" w:rsidRDefault="0024076B" w:rsidP="0024076B">
                            <w:pPr>
                              <w:spacing w:before="2" w:line="237" w:lineRule="auto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</w:rPr>
                              <w:t>Such as, CSI Divisions 2 through 16.</w:t>
                            </w:r>
                          </w:p>
                          <w:p w14:paraId="07100135" w14:textId="77777777" w:rsidR="0024076B" w:rsidRPr="0024076B" w:rsidRDefault="0024076B" w:rsidP="0024076B">
                            <w:pPr>
                              <w:spacing w:before="3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0C0B0242" w14:textId="3A928C05" w:rsidR="0024076B" w:rsidRPr="0024076B" w:rsidRDefault="0024076B" w:rsidP="0024076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58DAB" id="_x0000_s1033" type="#_x0000_t202" style="position:absolute;left:0;text-align:left;margin-left:1.55pt;margin-top:480pt;width:483.8pt;height:12.7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642gEAAJgDAAAOAAAAZHJzL2Uyb0RvYy54bWysU9uO0zAQfUfiHyy/0zTVUiBqulp2tQhp&#10;uUgLHzBxnMQi8Zix26R8PWOn6XJ5Q7xYkxn7zDlnJrvraejFUZM3aEuZr9ZSaKuwNrYt5dcv9y9e&#10;S+ED2Bp6tLqUJ+3l9f75s93oCr3BDvtak2AQ64vRlbILwRVZ5lWnB/ArdNpysUEaIPAntVlNMDL6&#10;0Geb9XqbjUi1I1Tae87ezUW5T/hNo1X41DReB9GXkrmFdFI6q3hm+x0ULYHrjDrTgH9gMYCx3PQC&#10;dQcBxIHMX1CDUYQem7BSOGTYNEbppIHV5Os/1Dx24HTSwuZ4d7HJ/z9Y9fH46D6TCNNbnHiASYR3&#10;D6i+eWHxtgPb6hsiHDsNNTfOo2XZ6Hxxfhqt9oWPINX4AWseMhwCJqCpoSG6wjoFo/MAThfT9RSE&#10;4uQ2v7rabLmkuJZv8zebl6kFFMtrRz680ziIGJSSeKgJHY4PPkQ2UCxXYjOL96bv02B7+1uCL8ZM&#10;Yh8Jz9TDVE3C1KV8FftGMRXWJ5ZDOK8LrzcHHdIPKUZelVL67wcgLUX/3rIlca+WgJagWgKwip+W&#10;Mkgxh7dh3r+DI9N2jDybbvGGbWtMUvTE4kyXx5+Enlc17tev3+nW0w+1/wkAAP//AwBQSwMEFAAG&#10;AAgAAAAhALp40JDfAAAACQEAAA8AAABkcnMvZG93bnJldi54bWxMj8FOwzAQRO9I/IO1SNyoXVDT&#10;JsSpKgQnJEQaDhydeJtEjdchdtvw9ywnuO1oRrNv8u3sBnHGKfSeNCwXCgRS421PrYaP6uVuAyJE&#10;Q9YMnlDDNwbYFtdXucmsv1CJ531sBZdQyIyGLsYxkzI0HToTFn5EYu/gJ2ciy6mVdjIXLneDvFcq&#10;kc70xB86M+JTh81xf3Iadp9UPvdfb/V7eSj7qkoVvSZHrW9v5t0jiIhz/AvDLz6jQ8FMtT+RDWLQ&#10;8LDkoIY0UTyJ/XSt1iBqPjarFcgil/8XFD8AAAD//wMAUEsBAi0AFAAGAAgAAAAhALaDOJL+AAAA&#10;4QEAABMAAAAAAAAAAAAAAAAAAAAAAFtDb250ZW50X1R5cGVzXS54bWxQSwECLQAUAAYACAAAACEA&#10;OP0h/9YAAACUAQAACwAAAAAAAAAAAAAAAAAvAQAAX3JlbHMvLnJlbHNQSwECLQAUAAYACAAAACEA&#10;CkgOuNoBAACYAwAADgAAAAAAAAAAAAAAAAAuAgAAZHJzL2Uyb0RvYy54bWxQSwECLQAUAAYACAAA&#10;ACEAunjQkN8AAAAJAQAADwAAAAAAAAAAAAAAAAA0BAAAZHJzL2Rvd25yZXYueG1sUEsFBgAAAAAE&#10;AAQA8wAAAEAFAAAAAA==&#10;" filled="f" stroked="f">
                <v:textbox inset="0,0,0,0">
                  <w:txbxContent>
                    <w:p w14:paraId="46BE214A" w14:textId="4F7DB0C2" w:rsidR="0024076B" w:rsidRPr="0024076B" w:rsidRDefault="0024076B" w:rsidP="0024076B">
                      <w:pPr>
                        <w:spacing w:before="2" w:line="237" w:lineRule="auto"/>
                        <w:rPr>
                          <w:rFonts w:ascii="Calibri" w:hAnsi="Calibri" w:cs="Calibri"/>
                          <w:b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iCs/>
                        </w:rPr>
                        <w:t>Such as, CSI Divisions 2 through 16.</w:t>
                      </w:r>
                    </w:p>
                    <w:p w14:paraId="07100135" w14:textId="77777777" w:rsidR="0024076B" w:rsidRPr="0024076B" w:rsidRDefault="0024076B" w:rsidP="0024076B">
                      <w:pPr>
                        <w:spacing w:before="3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0C0B0242" w14:textId="3A928C05" w:rsidR="0024076B" w:rsidRPr="0024076B" w:rsidRDefault="0024076B" w:rsidP="0024076B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24076B">
        <w:rPr>
          <w:rFonts w:ascii="Calibri" w:hAnsi="Calibri" w:cs="Calibri"/>
          <w:b/>
          <w:bCs/>
          <w:sz w:val="24"/>
          <w:szCs w:val="24"/>
        </w:rPr>
        <w:t>Special Specifications</w:t>
      </w:r>
    </w:p>
    <w:p w14:paraId="323C920A" w14:textId="21508E79" w:rsidR="00035E43" w:rsidRPr="00035E43" w:rsidRDefault="00035E43" w:rsidP="00035E43">
      <w:pPr>
        <w:spacing w:after="120"/>
        <w:ind w:left="1440" w:hanging="1440"/>
        <w:contextualSpacing/>
        <w:rPr>
          <w:rFonts w:ascii="Calibri" w:hAnsi="Calibri" w:cs="Calibri"/>
          <w:sz w:val="24"/>
          <w:szCs w:val="24"/>
        </w:rPr>
      </w:pPr>
      <w:r w:rsidRPr="002407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355E422" wp14:editId="74A43D65">
                <wp:simplePos x="0" y="0"/>
                <wp:positionH relativeFrom="column">
                  <wp:posOffset>4445</wp:posOffset>
                </wp:positionH>
                <wp:positionV relativeFrom="paragraph">
                  <wp:posOffset>78105</wp:posOffset>
                </wp:positionV>
                <wp:extent cx="6168390" cy="161925"/>
                <wp:effectExtent l="0" t="0" r="3810" b="9525"/>
                <wp:wrapNone/>
                <wp:docPr id="179582538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8390" cy="161925"/>
                        </a:xfrm>
                        <a:custGeom>
                          <a:avLst/>
                          <a:gdLst>
                            <a:gd name="T0" fmla="+- 0 11125 1411"/>
                            <a:gd name="T1" fmla="*/ T0 w 9714"/>
                            <a:gd name="T2" fmla="+- 0 1684 224"/>
                            <a:gd name="T3" fmla="*/ 1684 h 2191"/>
                            <a:gd name="T4" fmla="+- 0 1411 1411"/>
                            <a:gd name="T5" fmla="*/ T4 w 9714"/>
                            <a:gd name="T6" fmla="+- 0 1684 224"/>
                            <a:gd name="T7" fmla="*/ 1684 h 2191"/>
                            <a:gd name="T8" fmla="+- 0 1411 1411"/>
                            <a:gd name="T9" fmla="*/ T8 w 9714"/>
                            <a:gd name="T10" fmla="+- 0 1924 224"/>
                            <a:gd name="T11" fmla="*/ 1924 h 2191"/>
                            <a:gd name="T12" fmla="+- 0 1411 1411"/>
                            <a:gd name="T13" fmla="*/ T12 w 9714"/>
                            <a:gd name="T14" fmla="+- 0 2169 224"/>
                            <a:gd name="T15" fmla="*/ 2169 h 2191"/>
                            <a:gd name="T16" fmla="+- 0 1411 1411"/>
                            <a:gd name="T17" fmla="*/ T16 w 9714"/>
                            <a:gd name="T18" fmla="+- 0 2414 224"/>
                            <a:gd name="T19" fmla="*/ 2414 h 2191"/>
                            <a:gd name="T20" fmla="+- 0 11125 1411"/>
                            <a:gd name="T21" fmla="*/ T20 w 9714"/>
                            <a:gd name="T22" fmla="+- 0 2414 224"/>
                            <a:gd name="T23" fmla="*/ 2414 h 2191"/>
                            <a:gd name="T24" fmla="+- 0 11125 1411"/>
                            <a:gd name="T25" fmla="*/ T24 w 9714"/>
                            <a:gd name="T26" fmla="+- 0 2169 224"/>
                            <a:gd name="T27" fmla="*/ 2169 h 2191"/>
                            <a:gd name="T28" fmla="+- 0 11125 1411"/>
                            <a:gd name="T29" fmla="*/ T28 w 9714"/>
                            <a:gd name="T30" fmla="+- 0 1924 224"/>
                            <a:gd name="T31" fmla="*/ 1924 h 2191"/>
                            <a:gd name="T32" fmla="+- 0 11125 1411"/>
                            <a:gd name="T33" fmla="*/ T32 w 9714"/>
                            <a:gd name="T34" fmla="+- 0 1684 224"/>
                            <a:gd name="T35" fmla="*/ 1684 h 2191"/>
                            <a:gd name="T36" fmla="+- 0 11125 1411"/>
                            <a:gd name="T37" fmla="*/ T36 w 9714"/>
                            <a:gd name="T38" fmla="+- 0 224 224"/>
                            <a:gd name="T39" fmla="*/ 224 h 2191"/>
                            <a:gd name="T40" fmla="+- 0 1411 1411"/>
                            <a:gd name="T41" fmla="*/ T40 w 9714"/>
                            <a:gd name="T42" fmla="+- 0 224 224"/>
                            <a:gd name="T43" fmla="*/ 224 h 2191"/>
                            <a:gd name="T44" fmla="+- 0 1411 1411"/>
                            <a:gd name="T45" fmla="*/ T44 w 9714"/>
                            <a:gd name="T46" fmla="+- 0 469 224"/>
                            <a:gd name="T47" fmla="*/ 469 h 2191"/>
                            <a:gd name="T48" fmla="+- 0 1411 1411"/>
                            <a:gd name="T49" fmla="*/ T48 w 9714"/>
                            <a:gd name="T50" fmla="+- 0 709 224"/>
                            <a:gd name="T51" fmla="*/ 709 h 2191"/>
                            <a:gd name="T52" fmla="+- 0 1411 1411"/>
                            <a:gd name="T53" fmla="*/ T52 w 9714"/>
                            <a:gd name="T54" fmla="+- 0 954 224"/>
                            <a:gd name="T55" fmla="*/ 954 h 2191"/>
                            <a:gd name="T56" fmla="+- 0 1411 1411"/>
                            <a:gd name="T57" fmla="*/ T56 w 9714"/>
                            <a:gd name="T58" fmla="+- 0 1199 224"/>
                            <a:gd name="T59" fmla="*/ 1199 h 2191"/>
                            <a:gd name="T60" fmla="+- 0 1411 1411"/>
                            <a:gd name="T61" fmla="*/ T60 w 9714"/>
                            <a:gd name="T62" fmla="+- 0 1439 224"/>
                            <a:gd name="T63" fmla="*/ 1439 h 2191"/>
                            <a:gd name="T64" fmla="+- 0 1411 1411"/>
                            <a:gd name="T65" fmla="*/ T64 w 9714"/>
                            <a:gd name="T66" fmla="+- 0 1439 224"/>
                            <a:gd name="T67" fmla="*/ 1439 h 2191"/>
                            <a:gd name="T68" fmla="+- 0 1411 1411"/>
                            <a:gd name="T69" fmla="*/ T68 w 9714"/>
                            <a:gd name="T70" fmla="+- 0 1684 224"/>
                            <a:gd name="T71" fmla="*/ 1684 h 2191"/>
                            <a:gd name="T72" fmla="+- 0 11125 1411"/>
                            <a:gd name="T73" fmla="*/ T72 w 9714"/>
                            <a:gd name="T74" fmla="+- 0 1684 224"/>
                            <a:gd name="T75" fmla="*/ 1684 h 2191"/>
                            <a:gd name="T76" fmla="+- 0 11125 1411"/>
                            <a:gd name="T77" fmla="*/ T76 w 9714"/>
                            <a:gd name="T78" fmla="+- 0 1439 224"/>
                            <a:gd name="T79" fmla="*/ 1439 h 2191"/>
                            <a:gd name="T80" fmla="+- 0 11125 1411"/>
                            <a:gd name="T81" fmla="*/ T80 w 9714"/>
                            <a:gd name="T82" fmla="+- 0 1439 224"/>
                            <a:gd name="T83" fmla="*/ 1439 h 2191"/>
                            <a:gd name="T84" fmla="+- 0 11125 1411"/>
                            <a:gd name="T85" fmla="*/ T84 w 9714"/>
                            <a:gd name="T86" fmla="+- 0 1199 224"/>
                            <a:gd name="T87" fmla="*/ 1199 h 2191"/>
                            <a:gd name="T88" fmla="+- 0 11125 1411"/>
                            <a:gd name="T89" fmla="*/ T88 w 9714"/>
                            <a:gd name="T90" fmla="+- 0 954 224"/>
                            <a:gd name="T91" fmla="*/ 954 h 2191"/>
                            <a:gd name="T92" fmla="+- 0 11125 1411"/>
                            <a:gd name="T93" fmla="*/ T92 w 9714"/>
                            <a:gd name="T94" fmla="+- 0 709 224"/>
                            <a:gd name="T95" fmla="*/ 709 h 2191"/>
                            <a:gd name="T96" fmla="+- 0 11125 1411"/>
                            <a:gd name="T97" fmla="*/ T96 w 9714"/>
                            <a:gd name="T98" fmla="+- 0 469 224"/>
                            <a:gd name="T99" fmla="*/ 469 h 2191"/>
                            <a:gd name="T100" fmla="+- 0 11125 1411"/>
                            <a:gd name="T101" fmla="*/ T100 w 9714"/>
                            <a:gd name="T102" fmla="+- 0 224 224"/>
                            <a:gd name="T103" fmla="*/ 224 h 2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714" h="2191">
                              <a:moveTo>
                                <a:pt x="9714" y="1460"/>
                              </a:moveTo>
                              <a:lnTo>
                                <a:pt x="0" y="1460"/>
                              </a:lnTo>
                              <a:lnTo>
                                <a:pt x="0" y="1700"/>
                              </a:lnTo>
                              <a:lnTo>
                                <a:pt x="0" y="1945"/>
                              </a:lnTo>
                              <a:lnTo>
                                <a:pt x="0" y="2190"/>
                              </a:lnTo>
                              <a:lnTo>
                                <a:pt x="9714" y="2190"/>
                              </a:lnTo>
                              <a:lnTo>
                                <a:pt x="9714" y="1945"/>
                              </a:lnTo>
                              <a:lnTo>
                                <a:pt x="9714" y="1700"/>
                              </a:lnTo>
                              <a:lnTo>
                                <a:pt x="9714" y="1460"/>
                              </a:lnTo>
                              <a:close/>
                              <a:moveTo>
                                <a:pt x="9714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0" y="485"/>
                              </a:lnTo>
                              <a:lnTo>
                                <a:pt x="0" y="730"/>
                              </a:lnTo>
                              <a:lnTo>
                                <a:pt x="0" y="975"/>
                              </a:lnTo>
                              <a:lnTo>
                                <a:pt x="0" y="1215"/>
                              </a:lnTo>
                              <a:lnTo>
                                <a:pt x="0" y="1460"/>
                              </a:lnTo>
                              <a:lnTo>
                                <a:pt x="9714" y="1460"/>
                              </a:lnTo>
                              <a:lnTo>
                                <a:pt x="9714" y="1215"/>
                              </a:lnTo>
                              <a:lnTo>
                                <a:pt x="9714" y="975"/>
                              </a:lnTo>
                              <a:lnTo>
                                <a:pt x="9714" y="730"/>
                              </a:lnTo>
                              <a:lnTo>
                                <a:pt x="9714" y="485"/>
                              </a:lnTo>
                              <a:lnTo>
                                <a:pt x="9714" y="245"/>
                              </a:lnTo>
                              <a:lnTo>
                                <a:pt x="9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a14="http://schemas.microsoft.com/office/drawing/2010/main" xmlns:a="http://schemas.openxmlformats.org/drawingml/2006/main">
            <w:pict w14:anchorId="2D1A2DD4">
              <v:shape id="docshape11" style="position:absolute;margin-left:.35pt;margin-top:6.15pt;width:485.7pt;height:1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714,2191" o:spid="_x0000_s1026" fillcolor="#9cc2e4" stroked="f" path="m9714,1460l,1460r,240l,1945r,245l9714,2190r,-245l9714,1700r,-240xm9714,l,,,245,,485,,730,,975r,240l,1460r9714,l9714,1215r,-240l9714,730r,-245l9714,245,971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avQwYAALwcAAAOAAAAZHJzL2Uyb0RvYy54bWysmduOo0YQhu8j5R0Ql4l27eaMNZ5VNJuN&#10;Im0O0nYegMF4bMWmCTDjmTx9qhoaF70UJlFuxvbwU/zVH9XHuw+v55PzUtTNUZVbV7xfu05R5mp3&#10;LJ+27h/y07vEdZo2K3fZSZXF1n0rGvfD/bff3F2qTeGpgzrtitqBIGWzuVRb99C21Wa1avJDcc6a&#10;96oqSri4V/U5a+Fn/bTa1dkFop9PK2+9jlYXVe+qWuVF08B/P3YX3Xsdf78v8va3/b4pWue0dcFb&#10;q//W+u8j/l3d32WbpzqrDse8t5H9Bxfn7FjCQ4dQH7M2c57r41ehzse8Vo3at+9zdV6p/f6YFzoH&#10;yEasrWy+HLKq0LlA4zTV0EzN/xc2//XlS/V7jdab6rPK/2ygRVaXqtkMV/BHAxrn8fKL2gHD7LlV&#10;OtnXfX3GOyEN51W36dvQpsVr6+Twz0hEiZ9C0+dwTUQi9UJs9FW2MXfnz037U6F0pOzlc9N2THbw&#10;TbfozimzMzxWQpD9+QR4vn/nrB0hhBc6IhCihzjohNF9t3Lk2rk4aSwCW+QZURcsSgLH875S+UYF&#10;oSCRwDk4nki/emJgZF0w8DRpLDQyNBYwxiIjmjUWG9W8Mag+2mScsdTI0FjCGBNW+6feZJMBj/6Z&#10;aA1F020mLAKcN0EZSOFx7sYMPBGlU0AFZaBFjDsLA+uOgpAi4tyNQXiBmG47CkKLpt15Fgq2FDwK&#10;Q3psMYxZcPY8imLO3pgFX6nQF1zfFQmvClOrYxgcW4+ymGHrjWHM2KM4pMcVhm/RYArDpyxmCsMf&#10;w+Dt+RSH9LnK8C0aXFdHWcz0df4Yxow9ikP6XGn4YxrQCU/VrU9RoGa6MAILBVe2AWUhA64ugjEK&#10;xltAOcx4sziw3igIGXBFEYw5BNP9XUAhoIZptzEEHFUnR7CAYpABVxHhGEO8nuyLQwoBNdPewjEE&#10;1ltIMciQK4dwjCENJ9+3kEJADeNtDIH3RjHIkKuF0MIg0umGoxQEiqbdRWMMrLuIgpARVw2RDcKf&#10;dBdRDiIAEeNuDIJ3R1HIiKuHyEbBuKMk5txZKLiKiCgLGXEVEVsomE44piRmOuHYQsFOAGIKQ8Zc&#10;UcQWC84eRTFnz2LB26M0ZMzVRWzDmGYbUxYzbBMLBmsvoThkwhVGYtHAdx7GAXvJkVAWc/YsGLw9&#10;ikPC6mR6+pTYNKZ7lYSymOlVEgsGb4/ikAlXGrg4JIsUpkOGRdd1qsh3yKmFgjWXUhgy5QojHbNg&#10;RrKUguBHstQGwa1gU4pCplxZpGMSzBQgpRj4KYBYjznwEzuxpiwk3Mi8eGI9psHMn8SashhPoGCf&#10;4MnsBGQHszmQv5b97gB8czLca1rrHYlKNbgTIcEgbDdIv99qABVuJTBigIfieJEYGhPF3a4DuJsP&#10;jYtXLTebHjfkwF3L00VecHWHcliXdVsq89FxtaXlyzL1+lRh3bIkOq5GMLq/LFW/TxUm9kui44Qd&#10;o8Nce5G8TxWmv4vkfaowI10ix5kmmoFJ4iJ5n2q4LFWcjWF0mEctiR71qUbLUsX5CkaHmcaS6Dh/&#10;0PJlqcZ9qjASL4mO4ytGh5FxkbxPFUaqRfI+1W6/7mat4oiAZqAzXxId+2gtX5aq7jRRj70did/Z&#10;6nuzGvar7Z3q2nVgp/oR78k2VdZiJ2i+Opetqzc3ncPW1RuTeOWsXgqptKbF3rBTwLNFACuC7tlX&#10;zamkWhgDxkJz2XxWOmQvi2HM6OKZy+ZzJEsD06TmsvmkMvA/H23IY7lS3Hr0EFPcyuWqvLaiSSM/&#10;qabQgK7t2qU23GVSuwrMzbQNjMpcM59U4y1qzSBZ0uYx7F3dBpjGS2IJDzZXbwcjL6HJznxaTfYv&#10;lLcePWC4lcogvNUyg/BWQw/CW9wGoY3EvF3QVWD968OToSPA/oMcoDTqdNx9Op5OWP5N/fT4cKqd&#10;lwxOv9KHB+9HvSaBW0ayk54clQpvM/z6QyA898GztGbzqHZvcAZUq+4IDY784MtB1X+7zgWOz7Zu&#10;89dzVheuc/q5hPOpVAS4F9fqH0EY4451Ta880itZmUOordu6MJnDrw9td0b3XNXHpwM8SejpXal+&#10;gLOn/RGPiPQhVeeq/wFHZLpt+uM8PIOjv7Xqeuh4/w8AAAD//wMAUEsDBBQABgAIAAAAIQCKqJQU&#10;3QAAAAYBAAAPAAAAZHJzL2Rvd25yZXYueG1sTI7NToNAFIX3Jr7D5Jq4s0OplYoMTW10YRpjRI3b&#10;gbkCKXMHmWkLb+91pcvzk3O+bD3aThxx8K0jBfNZBAKpcqalWsH72+PVCoQPmozuHKGCCT2s8/Oz&#10;TKfGnegVj0WoBY+QT7WCJoQ+ldJXDVrtZ65H4uzLDVYHlkMtzaBPPG47GUfRjbS6JX5odI/bBqt9&#10;cbAKHp7Lcrusru+fNrvlx754mcrvz0mpy4txcwci4Bj+yvCLz+iQM1PpDmS86BQk3GM3XoDg9DaJ&#10;5yBKBYtkBTLP5H/8/AcAAP//AwBQSwECLQAUAAYACAAAACEAtoM4kv4AAADhAQAAEwAAAAAAAAAA&#10;AAAAAAAAAAAAW0NvbnRlbnRfVHlwZXNdLnhtbFBLAQItABQABgAIAAAAIQA4/SH/1gAAAJQBAAAL&#10;AAAAAAAAAAAAAAAAAC8BAABfcmVscy8ucmVsc1BLAQItABQABgAIAAAAIQCMh4avQwYAALwcAAAO&#10;AAAAAAAAAAAAAAAAAC4CAABkcnMvZTJvRG9jLnhtbFBLAQItABQABgAIAAAAIQCKqJQU3QAAAAYB&#10;AAAPAAAAAAAAAAAAAAAAAJ0IAABkcnMvZG93bnJldi54bWxQSwUGAAAAAAQABADzAAAApwkAAAAA&#10;" w14:anchorId="21F6B49B">
                <v:path arrowok="t" o:connecttype="custom" o:connectlocs="6168390,124455;0,124455;0,142192;0,160299;0,178406;6168390,178406;6168390,160299;6168390,142192;6168390,124455;6168390,16555;0,16555;0,34661;0,52398;0,70505;0,88612;0,106349;0,106349;0,124455;6168390,124455;6168390,106349;6168390,106349;6168390,88612;6168390,70505;6168390,52398;6168390,34661;6168390,16555" o:connectangles="0,0,0,0,0,0,0,0,0,0,0,0,0,0,0,0,0,0,0,0,0,0,0,0,0,0"/>
              </v:shape>
            </w:pict>
          </mc:Fallback>
        </mc:AlternateContent>
      </w:r>
    </w:p>
    <w:p w14:paraId="13340911" w14:textId="1ED31C9F" w:rsidR="00035E43" w:rsidRDefault="00035E43" w:rsidP="0024044F">
      <w:pPr>
        <w:spacing w:after="120"/>
        <w:ind w:left="1440" w:hanging="1440"/>
        <w:contextualSpacing/>
        <w:rPr>
          <w:rFonts w:ascii="Calibri" w:hAnsi="Calibri" w:cs="Calibri"/>
          <w:b/>
          <w:bCs/>
          <w:color w:val="000000"/>
        </w:rPr>
      </w:pPr>
      <w:r w:rsidRPr="00035E43">
        <w:rPr>
          <w:rFonts w:ascii="Calibri" w:hAnsi="Calibri" w:cs="Calibri"/>
          <w:b/>
          <w:bCs/>
          <w:color w:val="000000"/>
        </w:rPr>
        <w:t>VOL</w:t>
      </w:r>
      <w:r>
        <w:rPr>
          <w:rFonts w:ascii="Calibri" w:hAnsi="Calibri" w:cs="Calibri"/>
          <w:b/>
          <w:bCs/>
          <w:color w:val="000000"/>
        </w:rPr>
        <w:t>. # of #</w:t>
      </w:r>
      <w:r>
        <w:rPr>
          <w:rFonts w:ascii="Calibri" w:hAnsi="Calibri" w:cs="Calibri"/>
          <w:b/>
          <w:bCs/>
          <w:color w:val="000000"/>
        </w:rPr>
        <w:tab/>
      </w:r>
      <w:r w:rsidRPr="00035E43">
        <w:rPr>
          <w:rFonts w:ascii="Calibri" w:hAnsi="Calibri" w:cs="Calibri"/>
          <w:color w:val="000000"/>
        </w:rPr>
        <w:t>08/2019</w:t>
      </w:r>
      <w:r>
        <w:rPr>
          <w:rFonts w:ascii="Calibri" w:hAnsi="Calibri" w:cs="Calibri"/>
          <w:b/>
          <w:bCs/>
          <w:color w:val="000000"/>
        </w:rPr>
        <w:tab/>
        <w:t>MBE/WBE Procurement Program Package</w:t>
      </w:r>
    </w:p>
    <w:p w14:paraId="6BA60884" w14:textId="77777777" w:rsidR="00035E43" w:rsidRDefault="00035E43" w:rsidP="0024044F">
      <w:pPr>
        <w:spacing w:after="120"/>
        <w:ind w:left="1440" w:hanging="1440"/>
        <w:contextualSpacing/>
        <w:rPr>
          <w:rFonts w:ascii="Calibri" w:hAnsi="Calibri" w:cs="Calibri"/>
          <w:b/>
          <w:bCs/>
          <w:color w:val="000000"/>
        </w:rPr>
      </w:pPr>
    </w:p>
    <w:p w14:paraId="57BD3BCE" w14:textId="65C905CF" w:rsidR="0060219D" w:rsidRPr="0024076B" w:rsidRDefault="00035E43" w:rsidP="0024044F">
      <w:pPr>
        <w:spacing w:after="120"/>
        <w:ind w:left="1440" w:hanging="1440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/>
        </w:rPr>
        <w:t>VOL. # of #</w:t>
      </w:r>
      <w:r w:rsidRPr="00035E43">
        <w:rPr>
          <w:rFonts w:ascii="Calibri" w:hAnsi="Calibri" w:cs="Calibri"/>
          <w:color w:val="000000"/>
        </w:rPr>
        <w:tab/>
        <w:t>10/2022</w:t>
      </w:r>
      <w:r>
        <w:rPr>
          <w:rFonts w:ascii="Calibri" w:hAnsi="Calibri" w:cs="Calibri"/>
          <w:b/>
          <w:bCs/>
          <w:color w:val="000000"/>
        </w:rPr>
        <w:tab/>
        <w:t xml:space="preserve">ROCIP Project Safety Manual </w:t>
      </w:r>
      <w:r w:rsidRPr="00035E43">
        <w:rPr>
          <w:rFonts w:ascii="Calibri" w:hAnsi="Calibri" w:cs="Calibri"/>
          <w:i/>
          <w:iCs/>
          <w:color w:val="000000"/>
          <w:highlight w:val="cyan"/>
        </w:rPr>
        <w:t>{for ROCIP Projects only}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24076B" w:rsidRPr="0024076B">
        <w:rPr>
          <w:rFonts w:ascii="Calibri" w:hAnsi="Calibri" w:cs="Calibri"/>
          <w:b/>
          <w:bCs/>
          <w:color w:val="000000"/>
          <w:shd w:val="clear" w:color="auto" w:fill="9CC2E4"/>
        </w:rPr>
        <w:t xml:space="preserve">       </w:t>
      </w:r>
    </w:p>
    <w:p w14:paraId="72B94895" w14:textId="3056FAAD" w:rsidR="009B70D0" w:rsidRPr="009B70D0" w:rsidRDefault="009B70D0" w:rsidP="00973D67">
      <w:pPr>
        <w:spacing w:after="120"/>
        <w:contextualSpacing/>
        <w:rPr>
          <w:rFonts w:ascii="Calibri" w:hAnsi="Calibri" w:cs="Calibri"/>
          <w:sz w:val="24"/>
          <w:szCs w:val="24"/>
        </w:rPr>
      </w:pPr>
    </w:p>
    <w:p w14:paraId="7EBD2110" w14:textId="6977FA3D" w:rsidR="00973D67" w:rsidRPr="00035E43" w:rsidRDefault="00035E43" w:rsidP="00973D67">
      <w:pPr>
        <w:spacing w:after="120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END</w:t>
      </w:r>
    </w:p>
    <w:p w14:paraId="1C7C536B" w14:textId="11569F82" w:rsidR="00973D67" w:rsidRPr="00973D67" w:rsidRDefault="00973D67" w:rsidP="00973D67">
      <w:pPr>
        <w:spacing w:after="120"/>
        <w:rPr>
          <w:rFonts w:ascii="Calibri" w:hAnsi="Calibri" w:cs="Calibri"/>
          <w:sz w:val="24"/>
          <w:szCs w:val="24"/>
        </w:rPr>
      </w:pPr>
    </w:p>
    <w:p w14:paraId="42683D69" w14:textId="6C5EFAA2" w:rsidR="00973D67" w:rsidRPr="00973D67" w:rsidRDefault="00973D67" w:rsidP="00E54214">
      <w:pPr>
        <w:rPr>
          <w:rFonts w:ascii="Calibri" w:hAnsi="Calibri" w:cs="Calibri"/>
          <w:sz w:val="24"/>
          <w:szCs w:val="24"/>
        </w:rPr>
      </w:pPr>
    </w:p>
    <w:sectPr w:rsidR="00973D67" w:rsidRPr="00973D6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76BB" w14:textId="77777777" w:rsidR="006B270F" w:rsidRDefault="006B270F" w:rsidP="0056773C">
      <w:r>
        <w:separator/>
      </w:r>
    </w:p>
  </w:endnote>
  <w:endnote w:type="continuationSeparator" w:id="0">
    <w:p w14:paraId="7B1F2487" w14:textId="77777777" w:rsidR="006B270F" w:rsidRDefault="006B270F" w:rsidP="0056773C">
      <w:r>
        <w:continuationSeparator/>
      </w:r>
    </w:p>
  </w:endnote>
  <w:endnote w:type="continuationNotice" w:id="1">
    <w:p w14:paraId="6B7EA3C9" w14:textId="77777777" w:rsidR="006B270F" w:rsidRDefault="006B2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b/>
        <w:bCs/>
        <w:sz w:val="20"/>
        <w:szCs w:val="20"/>
      </w:rPr>
      <w:id w:val="143855679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b/>
            <w:b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D0B68A" w14:textId="5F8D9D5E" w:rsidR="0060219D" w:rsidRDefault="0060219D" w:rsidP="0060219D">
            <w:pPr>
              <w:pStyle w:val="Foo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7F31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97A0B32" wp14:editId="50FC94D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9244330</wp:posOffset>
                      </wp:positionV>
                      <wp:extent cx="6000750" cy="0"/>
                      <wp:effectExtent l="0" t="0" r="0" b="0"/>
                      <wp:wrapNone/>
                      <wp:docPr id="2112842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 xmlns:w16du="http://schemas.microsoft.com/office/word/2023/wordml/word16du" xmlns:a="http://schemas.openxmlformats.org/drawingml/2006/main">
                  <w:pict w14:anchorId="4E244604">
                    <v:line id="Straight Connector 1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black [3213]" strokeweight="1pt" from="0,727.9pt" to="472.5pt,727.9pt" w14:anchorId="20B82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YmxQEAAOgDAAAOAAAAZHJzL2Uyb0RvYy54bWysU01v2zAMvQ/YfxB0X6wEWDsYcXpo0e4w&#10;bMU+foAqU7EASRQkLXb+/Sg5cdrutKEXwSL5Hvme6O3N5Cw7QEwGfcfXK8EZeIW98fuO//p5/+ET&#10;ZylL30uLHjp+hMRvdu/fbcfQwgYHtD1ERiQ+tWPo+JBzaJsmqQGcTCsM4CmpMTqZ6Rr3TR/lSOzO&#10;NhshrpoRYx8iKkiJondzku8qv9ag8jetE2RmO06z5XrGej6Vs9ltZbuPMgxGncaQ/zGFk8ZT04Xq&#10;TmbJfkfzF5UzKmJCnVcKXYNaGwVVA6lZi1dqfgwyQNVC5qSw2JTejlZ9Pdz6x0g2jCG1KTzGomLS&#10;0TFtTfhMb1p10aRsqrYdF9tgykxR8EoIcf2R3FXnXDNTFKoQU34AdKx8dNwaXxTJVh6+pExtqfRc&#10;UsLWs5F6bq6FqGUJrenvjbUlWbcCbm1kB0nvmad1eT9ieFZFN+speJFTv/LRwsz/HTQzPY09C3vF&#10;KZUCn8+81lN1gWmaYAGeJisrehnmJfBUX6BQt/BfwAuidkafF7AzHuPsy8vuFyv0XH92YNZdLHjC&#10;/lgfulpD61SdO61+2dfn9wq//KC7PwAAAP//AwBQSwMEFAAGAAgAAAAhACI7JRbbAAAACgEAAA8A&#10;AABkcnMvZG93bnJldi54bWxMj8FOwzAQRO9I/IO1SNyoU1RXNMSpCig3pIrCgd7ceJtExOvIdtrw&#10;9ywHRI/7ZjQ7U6wn14sThth50jCfZSCQam87ajR8vFd3DyBiMmRN7wk1fGOEdXl9VZjc+jO94WmX&#10;GsEhFHOjoU1pyKWMdYvOxJkfkFg7+uBM4jM00gZz5nDXy/ssW0pnOuIPrRnwucX6azc6DdvX7Xyz&#10;98Py+KnUqJ5CJV9ipfXtzbR5BJFwSv9m+K3P1aHkTgc/ko2i18BDEtOFUryA9dVCMTr8IVkW8nJC&#10;+QMAAP//AwBQSwECLQAUAAYACAAAACEAtoM4kv4AAADhAQAAEwAAAAAAAAAAAAAAAAAAAAAAW0Nv&#10;bnRlbnRfVHlwZXNdLnhtbFBLAQItABQABgAIAAAAIQA4/SH/1gAAAJQBAAALAAAAAAAAAAAAAAAA&#10;AC8BAABfcmVscy8ucmVsc1BLAQItABQABgAIAAAAIQAHwlYmxQEAAOgDAAAOAAAAAAAAAAAAAAAA&#10;AC4CAABkcnMvZTJvRG9jLnhtbFBLAQItABQABgAIAAAAIQAiOyUW2wAAAAoBAAAPAAAAAAAAAAAA&#10;AAAAAB8EAABkcnMvZG93bnJldi54bWxQSwUGAAAAAAQABADzAAAAJwUAAAAA&#10;">
                      <v:stroke joinstyle="miter"/>
                      <w10:wrap anchory="page"/>
                    </v:line>
                  </w:pict>
                </mc:Fallback>
              </mc:AlternateContent>
            </w:r>
          </w:p>
          <w:p w14:paraId="4396640B" w14:textId="6F82753B" w:rsidR="0060219D" w:rsidRPr="0060219D" w:rsidRDefault="0060219D" w:rsidP="0060219D">
            <w:pPr>
              <w:pStyle w:val="Footer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19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Rev. Date </w:t>
            </w:r>
            <w:r w:rsidR="00642216">
              <w:rPr>
                <w:rFonts w:ascii="Calibri" w:hAnsi="Calibri" w:cs="Calibri"/>
                <w:b/>
                <w:bCs/>
                <w:sz w:val="20"/>
                <w:szCs w:val="20"/>
              </w:rPr>
              <w:t>01/17/2025</w:t>
            </w:r>
            <w:r w:rsidRPr="0060219D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  <w:t xml:space="preserve">       Table of Contents</w:t>
            </w:r>
            <w:r w:rsidRPr="0060219D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  <w:t xml:space="preserve">Page </w:t>
            </w:r>
            <w:r w:rsidRPr="0060219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60219D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PAGE </w:instrText>
            </w:r>
            <w:r w:rsidRPr="0060219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60219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2</w:t>
            </w:r>
            <w:r w:rsidRPr="0060219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60219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of </w:t>
            </w:r>
            <w:r w:rsidRPr="0060219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60219D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60219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60219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2</w:t>
            </w:r>
            <w:r w:rsidRPr="0060219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CFFFAB3" w14:textId="5377CDA7" w:rsidR="0060219D" w:rsidRDefault="0060219D" w:rsidP="0060219D">
    <w:pPr>
      <w:pStyle w:val="Footer"/>
      <w:tabs>
        <w:tab w:val="clear" w:pos="4680"/>
        <w:tab w:val="clear" w:pos="9360"/>
        <w:tab w:val="left" w:pos="42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8A37" w14:textId="77777777" w:rsidR="006B270F" w:rsidRDefault="006B270F" w:rsidP="0056773C">
      <w:r>
        <w:separator/>
      </w:r>
    </w:p>
  </w:footnote>
  <w:footnote w:type="continuationSeparator" w:id="0">
    <w:p w14:paraId="1ADCFEE8" w14:textId="77777777" w:rsidR="006B270F" w:rsidRDefault="006B270F" w:rsidP="0056773C">
      <w:r>
        <w:continuationSeparator/>
      </w:r>
    </w:p>
  </w:footnote>
  <w:footnote w:type="continuationNotice" w:id="1">
    <w:p w14:paraId="4B1DEA7D" w14:textId="77777777" w:rsidR="006B270F" w:rsidRDefault="006B2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1210" w14:textId="77777777" w:rsidR="0056773C" w:rsidRPr="00847F31" w:rsidRDefault="0056773C" w:rsidP="0056773C">
    <w:pPr>
      <w:pStyle w:val="Header"/>
      <w:jc w:val="right"/>
      <w:rPr>
        <w:rFonts w:ascii="Calibri" w:hAnsi="Calibri" w:cs="Calibri"/>
        <w:b/>
        <w:bCs/>
        <w:sz w:val="24"/>
        <w:szCs w:val="24"/>
      </w:rPr>
    </w:pPr>
    <w:r w:rsidRPr="00847F31">
      <w:rPr>
        <w:rFonts w:ascii="Calibri" w:hAnsi="Calibri" w:cs="Calibri"/>
        <w:b/>
        <w:bCs/>
        <w:sz w:val="24"/>
        <w:szCs w:val="24"/>
      </w:rPr>
      <w:t>Bidding Requirements, Contract Forms, and Conditions of the Contract</w:t>
    </w:r>
  </w:p>
  <w:p w14:paraId="7B56F004" w14:textId="77777777" w:rsidR="0056773C" w:rsidRPr="00847F31" w:rsidRDefault="0056773C" w:rsidP="00847F31">
    <w:pPr>
      <w:pStyle w:val="Header"/>
      <w:jc w:val="center"/>
      <w:rPr>
        <w:rFonts w:ascii="Calibri" w:hAnsi="Calibri" w:cs="Calibri"/>
        <w:b/>
        <w:bCs/>
        <w:sz w:val="16"/>
        <w:szCs w:val="16"/>
      </w:rPr>
    </w:pPr>
  </w:p>
  <w:p w14:paraId="190C1349" w14:textId="1D9C99D1" w:rsidR="0056773C" w:rsidRPr="00847F31" w:rsidRDefault="00847F31" w:rsidP="0056773C">
    <w:pPr>
      <w:pStyle w:val="Header"/>
      <w:jc w:val="right"/>
      <w:rPr>
        <w:rFonts w:ascii="Calibri" w:hAnsi="Calibri" w:cs="Calibri"/>
        <w:b/>
        <w:bCs/>
        <w:sz w:val="24"/>
        <w:szCs w:val="24"/>
      </w:rPr>
    </w:pPr>
    <w:r w:rsidRPr="00847F31">
      <w:rPr>
        <w:rFonts w:ascii="Calibri" w:hAnsi="Calibri" w:cs="Calibr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70048C" wp14:editId="0F08E9BF">
              <wp:simplePos x="0" y="0"/>
              <wp:positionH relativeFrom="column">
                <wp:posOffset>19049</wp:posOffset>
              </wp:positionH>
              <wp:positionV relativeFrom="page">
                <wp:posOffset>952500</wp:posOffset>
              </wp:positionV>
              <wp:extent cx="6000750" cy="0"/>
              <wp:effectExtent l="0" t="0" r="0" b="0"/>
              <wp:wrapNone/>
              <wp:docPr id="175413997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w16du="http://schemas.microsoft.com/office/word/2023/wordml/word16du" xmlns:a="http://schemas.openxmlformats.org/drawingml/2006/main">
          <w:pict w14:anchorId="0117C149">
            <v:line id="Straight Connector 1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black [3213]" strokeweight="1.5pt" from="1.5pt,75pt" to="474pt,75pt" w14:anchorId="19E53C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q0xAEAAOgDAAAOAAAAZHJzL2Uyb0RvYy54bWysU8Fu2zAMvQ/YPwi6N3YKtNuMOD206HoY&#10;tqLtPkCVqViAJAqSGjt/P0pOnGY9tehFMCm+R74nenU1WsO2EKJG1/LlouYMnMROu03L/z7dnn3n&#10;LCbhOmHQQct3EPnV+uuX1eAbOMceTQeBEYmLzeBb3qfkm6qKsgcr4gI9OLpUGKxIFIZN1QUxELs1&#10;1XldX1YDhs4HlBAjZW+mS74u/EqBTH+UipCYaTnNlsoZyvmcz2q9Es0mCN9ruR9DfGAKK7SjpjPV&#10;jUiCvQT9hspqGTCiSguJtkKltISigdQs6//UPPbCQ9FC5kQ/2xQ/j1b+3l67+0A2DD420d+HrGJU&#10;wTJltL+jNy26aFI2Ftt2s20wJiYpeVnX9bcLclce7qqJIlP5ENNPQMvyR8uNdlmRaMT2V0zUlkoP&#10;JTltHBuo54+a+HIc0ejuVhtTgrwVcG0C2wp6zzQu8/sRw6sqioyj5FFO+Uo7AxP/AyimOxp7ElY2&#10;7cgppASXDrzGUXWGKZpgBu4nOx3mFLivz1AoW/ge8IwondGlGWy1wzD5ctr9aIWa6g8OTLqzBc/Y&#10;7cpDF2tonYpz+9XP+/o6LvDjD7r+BwAA//8DAFBLAwQUAAYACAAAACEAe1pDedkAAAAJAQAADwAA&#10;AGRycy9kb3ducmV2LnhtbExPXUvDQBB8F/wPxwq+2YvfbcylqCBosQ+t/QGb3JoLze2F3LWJ/94V&#10;BH2bnRlmZ4rl5Dt1pCG2gQ1czjJQxHWwLTcGdh8vF3NQMSFb7AKTgS+KsCxPTwrMbRh5Q8dtapSE&#10;cMzRgEupz7WOtSOPcRZ6YtE+w+AxyTk02g44Srjv9FWW3WmPLcsHhz09O6r324M3UL+t79f7QGOl&#10;bUirV7t5xydnzPnZ9PgAKtGU/szwU1+qQymdqnBgG1Vn4FqWJKFvMwGiL27mAqpfRpeF/r+g/AYA&#10;AP//AwBQSwECLQAUAAYACAAAACEAtoM4kv4AAADhAQAAEwAAAAAAAAAAAAAAAAAAAAAAW0NvbnRl&#10;bnRfVHlwZXNdLnhtbFBLAQItABQABgAIAAAAIQA4/SH/1gAAAJQBAAALAAAAAAAAAAAAAAAAAC8B&#10;AABfcmVscy8ucmVsc1BLAQItABQABgAIAAAAIQB4Zzq0xAEAAOgDAAAOAAAAAAAAAAAAAAAAAC4C&#10;AABkcnMvZTJvRG9jLnhtbFBLAQItABQABgAIAAAAIQB7WkN52QAAAAkBAAAPAAAAAAAAAAAAAAAA&#10;AB4EAABkcnMvZG93bnJldi54bWxQSwUGAAAAAAQABADzAAAAJAUAAAAA&#10;">
              <v:stroke joinstyle="miter"/>
              <w10:wrap anchory="page"/>
            </v:line>
          </w:pict>
        </mc:Fallback>
      </mc:AlternateContent>
    </w:r>
    <w:r w:rsidR="0056773C" w:rsidRPr="00847F31">
      <w:rPr>
        <w:rFonts w:ascii="Calibri" w:hAnsi="Calibri" w:cs="Calibri"/>
        <w:b/>
        <w:bCs/>
        <w:sz w:val="24"/>
        <w:szCs w:val="24"/>
      </w:rPr>
      <w:t>Table of Contents</w:t>
    </w:r>
  </w:p>
  <w:p w14:paraId="562E898F" w14:textId="0F2871A6" w:rsidR="0056773C" w:rsidRDefault="00567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3C"/>
    <w:rsid w:val="00013239"/>
    <w:rsid w:val="00015B18"/>
    <w:rsid w:val="00035E43"/>
    <w:rsid w:val="000E6866"/>
    <w:rsid w:val="0016248E"/>
    <w:rsid w:val="00172C55"/>
    <w:rsid w:val="00195D09"/>
    <w:rsid w:val="00197553"/>
    <w:rsid w:val="0024005C"/>
    <w:rsid w:val="0024044F"/>
    <w:rsid w:val="0024076B"/>
    <w:rsid w:val="0028223D"/>
    <w:rsid w:val="002A5391"/>
    <w:rsid w:val="00301A87"/>
    <w:rsid w:val="00322D94"/>
    <w:rsid w:val="00341B87"/>
    <w:rsid w:val="0034554E"/>
    <w:rsid w:val="00392E0F"/>
    <w:rsid w:val="003B350A"/>
    <w:rsid w:val="00495DD6"/>
    <w:rsid w:val="004E1279"/>
    <w:rsid w:val="005011DD"/>
    <w:rsid w:val="00514F04"/>
    <w:rsid w:val="00515013"/>
    <w:rsid w:val="005354B1"/>
    <w:rsid w:val="00566DE7"/>
    <w:rsid w:val="0056773C"/>
    <w:rsid w:val="00571999"/>
    <w:rsid w:val="005951B5"/>
    <w:rsid w:val="005D10E1"/>
    <w:rsid w:val="0060219D"/>
    <w:rsid w:val="006023F9"/>
    <w:rsid w:val="00642216"/>
    <w:rsid w:val="00662C87"/>
    <w:rsid w:val="00680783"/>
    <w:rsid w:val="006829B5"/>
    <w:rsid w:val="006A2220"/>
    <w:rsid w:val="006B270F"/>
    <w:rsid w:val="00702540"/>
    <w:rsid w:val="00725C2C"/>
    <w:rsid w:val="00742E7D"/>
    <w:rsid w:val="007A5E56"/>
    <w:rsid w:val="007B210C"/>
    <w:rsid w:val="007E22B6"/>
    <w:rsid w:val="007E7C13"/>
    <w:rsid w:val="00832562"/>
    <w:rsid w:val="00847F31"/>
    <w:rsid w:val="008838F6"/>
    <w:rsid w:val="00895882"/>
    <w:rsid w:val="008A19DB"/>
    <w:rsid w:val="008A6970"/>
    <w:rsid w:val="008B77AE"/>
    <w:rsid w:val="008D07FE"/>
    <w:rsid w:val="008E7082"/>
    <w:rsid w:val="009026EE"/>
    <w:rsid w:val="00917B78"/>
    <w:rsid w:val="0093141E"/>
    <w:rsid w:val="0095557D"/>
    <w:rsid w:val="00973D67"/>
    <w:rsid w:val="009B70D0"/>
    <w:rsid w:val="009D0B65"/>
    <w:rsid w:val="00A2588F"/>
    <w:rsid w:val="00A535CE"/>
    <w:rsid w:val="00A9424B"/>
    <w:rsid w:val="00AA4640"/>
    <w:rsid w:val="00AF2383"/>
    <w:rsid w:val="00AF3CA1"/>
    <w:rsid w:val="00B035A3"/>
    <w:rsid w:val="00B44CC4"/>
    <w:rsid w:val="00B75230"/>
    <w:rsid w:val="00BD1EF7"/>
    <w:rsid w:val="00BF4FA0"/>
    <w:rsid w:val="00C50139"/>
    <w:rsid w:val="00C94C9B"/>
    <w:rsid w:val="00CF0852"/>
    <w:rsid w:val="00D101F7"/>
    <w:rsid w:val="00D24759"/>
    <w:rsid w:val="00D45EB6"/>
    <w:rsid w:val="00DC15EB"/>
    <w:rsid w:val="00DF5D39"/>
    <w:rsid w:val="00E2228D"/>
    <w:rsid w:val="00E27B64"/>
    <w:rsid w:val="00E54214"/>
    <w:rsid w:val="00E7000A"/>
    <w:rsid w:val="00E84285"/>
    <w:rsid w:val="00E871B5"/>
    <w:rsid w:val="00EC1083"/>
    <w:rsid w:val="00FA0C4C"/>
    <w:rsid w:val="00FA3D10"/>
    <w:rsid w:val="00FE6554"/>
    <w:rsid w:val="1412B701"/>
    <w:rsid w:val="573CE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891A4"/>
  <w15:chartTrackingRefBased/>
  <w15:docId w15:val="{72623928-97C0-45C8-B47C-2CF875E2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73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73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73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73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73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73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73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73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73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73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73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73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7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73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7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7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7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73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7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773C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6773C"/>
  </w:style>
  <w:style w:type="paragraph" w:styleId="Footer">
    <w:name w:val="footer"/>
    <w:basedOn w:val="Normal"/>
    <w:link w:val="FooterChar"/>
    <w:uiPriority w:val="99"/>
    <w:unhideWhenUsed/>
    <w:rsid w:val="0056773C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6773C"/>
  </w:style>
  <w:style w:type="paragraph" w:styleId="BodyText">
    <w:name w:val="Body Text"/>
    <w:basedOn w:val="Normal"/>
    <w:link w:val="BodyTextChar"/>
    <w:uiPriority w:val="1"/>
    <w:qFormat/>
    <w:rsid w:val="0056773C"/>
    <w:rPr>
      <w:b/>
      <w:bCs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6773C"/>
    <w:rPr>
      <w:rFonts w:ascii="Verdana" w:eastAsia="Verdana" w:hAnsi="Verdana" w:cs="Verdana"/>
      <w:b/>
      <w:bCs/>
      <w:i/>
      <w:i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4005C"/>
    <w:pPr>
      <w:spacing w:after="0" w:line="240" w:lineRule="auto"/>
    </w:pPr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brary.municode.com/tx/aust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unicod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brary.municode.com/tx/austi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municod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7C5E129D7C04986EDEA6D18559B59" ma:contentTypeVersion="13" ma:contentTypeDescription="Create a new document." ma:contentTypeScope="" ma:versionID="6983139dca9092fa4118b5f15d2aa509">
  <xsd:schema xmlns:xsd="http://www.w3.org/2001/XMLSchema" xmlns:xs="http://www.w3.org/2001/XMLSchema" xmlns:p="http://schemas.microsoft.com/office/2006/metadata/properties" xmlns:ns2="d29645c7-e820-490c-931f-659e58ae37a7" xmlns:ns3="5ec316d8-8779-4dd1-bae5-269340f4d314" targetNamespace="http://schemas.microsoft.com/office/2006/metadata/properties" ma:root="true" ma:fieldsID="221f3a31d7d119c7d8770d827e827186" ns2:_="" ns3:_="">
    <xsd:import namespace="d29645c7-e820-490c-931f-659e58ae37a7"/>
    <xsd:import namespace="5ec316d8-8779-4dd1-bae5-269340f4d3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45c7-e820-490c-931f-659e58ae37a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0fecf25-3a11-4003-9cca-0804a470c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316d8-8779-4dd1-bae5-269340f4d3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f33d4a6-232d-4413-8a53-7a2fafcf96e2}" ma:internalName="TaxCatchAll" ma:showField="CatchAllData" ma:web="5ec316d8-8779-4dd1-bae5-269340f4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c316d8-8779-4dd1-bae5-269340f4d314" xsi:nil="true"/>
    <lcf76f155ced4ddcb4097134ff3c332f xmlns="d29645c7-e820-490c-931f-659e58ae3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F107E6-3D87-4AB7-B0D6-87234710A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0C738-B499-47F7-8412-FBB538FBB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BA2A-668A-453A-BB60-409776D21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645c7-e820-490c-931f-659e58ae37a7"/>
    <ds:schemaRef ds:uri="5ec316d8-8779-4dd1-bae5-269340f4d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26D0A-D871-41DE-B386-7C6272612116}">
  <ds:schemaRefs>
    <ds:schemaRef ds:uri="http://schemas.microsoft.com/office/2006/metadata/properties"/>
    <ds:schemaRef ds:uri="http://schemas.microsoft.com/office/infopath/2007/PartnerControls"/>
    <ds:schemaRef ds:uri="5ec316d8-8779-4dd1-bae5-269340f4d314"/>
    <ds:schemaRef ds:uri="d29645c7-e820-490c-931f-659e58ae37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Rebecca</dc:creator>
  <cp:keywords/>
  <dc:description/>
  <cp:lastModifiedBy>Ybarra, Adriana</cp:lastModifiedBy>
  <cp:revision>3</cp:revision>
  <dcterms:created xsi:type="dcterms:W3CDTF">2025-01-08T17:04:00Z</dcterms:created>
  <dcterms:modified xsi:type="dcterms:W3CDTF">2025-01-08T17:05:00Z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0x010100C9D7C5E129D7C04986EDEA6D18559B59</vt:lpwstr>
  </property>
  <property fmtid="{D5CDD505-2E9C-101B-9397-08002B2CF9AE}" pid="3" name="MediaServiceImageTags">
    <vt:lpwstr/>
  </property>
</Properties>
</file>