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C16D" w14:textId="77777777" w:rsidR="0085230A" w:rsidRDefault="00844521" w:rsidP="0085230A">
      <w:pPr>
        <w:spacing w:line="276" w:lineRule="auto"/>
        <w:jc w:val="both"/>
      </w:pPr>
      <w:r>
        <w:t xml:space="preserve">Board and Commission </w:t>
      </w:r>
      <w:r w:rsidR="0085230A">
        <w:t xml:space="preserve">Meeting Name: </w:t>
      </w:r>
    </w:p>
    <w:p w14:paraId="2AA634A6" w14:textId="77777777" w:rsidR="008E00AA" w:rsidRDefault="008E00AA" w:rsidP="008E00AA">
      <w:pPr>
        <w:spacing w:line="276" w:lineRule="auto"/>
        <w:jc w:val="both"/>
      </w:pPr>
      <w:r>
        <w:t>Department requesting reservation:</w:t>
      </w:r>
    </w:p>
    <w:p w14:paraId="453E8F62" w14:textId="77777777" w:rsidR="008E00AA" w:rsidRDefault="008E00AA" w:rsidP="008E00AA">
      <w:pPr>
        <w:spacing w:line="276" w:lineRule="auto"/>
        <w:jc w:val="both"/>
      </w:pPr>
      <w:r>
        <w:t xml:space="preserve">Meeting room requested: </w:t>
      </w:r>
    </w:p>
    <w:p w14:paraId="0C0F7C98" w14:textId="77777777" w:rsidR="008E00AA" w:rsidRDefault="008E00AA" w:rsidP="008E00AA">
      <w:pPr>
        <w:spacing w:line="276" w:lineRule="auto"/>
        <w:jc w:val="both"/>
      </w:pPr>
      <w:r>
        <w:t>Date(s) needed</w:t>
      </w:r>
      <w:r w:rsidR="00844521">
        <w:t xml:space="preserve"> (please list each out individually)</w:t>
      </w:r>
      <w:r>
        <w:t xml:space="preserve">: </w:t>
      </w:r>
    </w:p>
    <w:p w14:paraId="492B8C77" w14:textId="77777777" w:rsidR="00844521" w:rsidRDefault="008E00AA" w:rsidP="008E00AA">
      <w:pPr>
        <w:spacing w:line="276" w:lineRule="auto"/>
      </w:pPr>
      <w:r>
        <w:t>Start/End time</w:t>
      </w:r>
      <w:r w:rsidR="00844521">
        <w:t xml:space="preserve"> (include set up/tear down)</w:t>
      </w:r>
      <w:r>
        <w:t xml:space="preserve">:  </w:t>
      </w:r>
    </w:p>
    <w:p w14:paraId="26B88261" w14:textId="77777777" w:rsidR="008E00AA" w:rsidRDefault="008E00AA" w:rsidP="008E00AA">
      <w:pPr>
        <w:spacing w:line="276" w:lineRule="auto"/>
      </w:pPr>
      <w:r>
        <w:t xml:space="preserve">Contact name and phone number: </w:t>
      </w:r>
    </w:p>
    <w:p w14:paraId="0F6E9237" w14:textId="77777777" w:rsidR="008E00AA" w:rsidRDefault="008E00AA" w:rsidP="008E00AA">
      <w:pPr>
        <w:spacing w:line="276" w:lineRule="auto"/>
      </w:pPr>
      <w:r>
        <w:t>Back-up contact name and phone number:</w:t>
      </w:r>
    </w:p>
    <w:p w14:paraId="1FEC0CB1" w14:textId="77777777" w:rsidR="008E00AA" w:rsidRDefault="008E00AA" w:rsidP="008E00AA">
      <w:pPr>
        <w:spacing w:line="276" w:lineRule="auto"/>
      </w:pPr>
      <w:r>
        <w:t xml:space="preserve">Number of </w:t>
      </w:r>
      <w:r w:rsidR="00844521">
        <w:t xml:space="preserve">people expected: </w:t>
      </w:r>
    </w:p>
    <w:p w14:paraId="3DAFAB6E" w14:textId="77777777" w:rsidR="00C51A45" w:rsidRDefault="008E00AA" w:rsidP="004B695F">
      <w:pPr>
        <w:spacing w:line="276" w:lineRule="auto"/>
      </w:pPr>
      <w:r>
        <w:t xml:space="preserve">Will food be served? </w:t>
      </w:r>
    </w:p>
    <w:p w14:paraId="17507F98" w14:textId="77777777" w:rsidR="00844521" w:rsidRDefault="00844521" w:rsidP="004B695F">
      <w:pPr>
        <w:spacing w:line="276" w:lineRule="auto"/>
      </w:pPr>
      <w:r>
        <w:t>Is this a hybrid meeting?</w:t>
      </w:r>
    </w:p>
    <w:p w14:paraId="063B9B87" w14:textId="77777777" w:rsidR="00665A2B" w:rsidRDefault="00844521" w:rsidP="004B695F">
      <w:pPr>
        <w:spacing w:line="276" w:lineRule="auto"/>
      </w:pPr>
      <w:r>
        <w:t>Will this meeting be recorded by ATXN?</w:t>
      </w:r>
      <w:r w:rsidR="00665A2B">
        <w:t xml:space="preserve"> </w:t>
      </w:r>
    </w:p>
    <w:p w14:paraId="767CC0D6" w14:textId="206478A4" w:rsidR="008925D5" w:rsidRPr="008925D5" w:rsidRDefault="00665A2B" w:rsidP="008925D5">
      <w:pPr>
        <w:rPr>
          <w:b/>
        </w:rPr>
      </w:pPr>
      <w:r w:rsidRPr="008925D5">
        <w:rPr>
          <w:b/>
        </w:rPr>
        <w:t xml:space="preserve">If </w:t>
      </w:r>
      <w:r w:rsidR="00844521" w:rsidRPr="008925D5">
        <w:rPr>
          <w:b/>
        </w:rPr>
        <w:t>you need additional AV assistance</w:t>
      </w:r>
      <w:r w:rsidRPr="008925D5">
        <w:rPr>
          <w:b/>
        </w:rPr>
        <w:t>,</w:t>
      </w:r>
      <w:r w:rsidR="004B695F" w:rsidRPr="008925D5">
        <w:rPr>
          <w:b/>
        </w:rPr>
        <w:t xml:space="preserve"> </w:t>
      </w:r>
      <w:r w:rsidR="008925D5" w:rsidRPr="008925D5">
        <w:rPr>
          <w:b/>
        </w:rPr>
        <w:t xml:space="preserve">please submit a </w:t>
      </w:r>
      <w:hyperlink r:id="rId4" w:history="1">
        <w:r w:rsidR="008925D5" w:rsidRPr="008925D5">
          <w:rPr>
            <w:rStyle w:val="Hyperlink"/>
            <w:b/>
          </w:rPr>
          <w:t>helpdesk ticket</w:t>
        </w:r>
      </w:hyperlink>
      <w:r w:rsidR="008925D5">
        <w:rPr>
          <w:b/>
        </w:rPr>
        <w:t xml:space="preserve"> </w:t>
      </w:r>
      <w:r w:rsidR="008925D5" w:rsidRPr="008925D5">
        <w:rPr>
          <w:b/>
        </w:rPr>
        <w:t xml:space="preserve">or call 512-974-4357 </w:t>
      </w:r>
    </w:p>
    <w:p w14:paraId="61E3C8CD" w14:textId="77777777" w:rsidR="008E00AA" w:rsidRDefault="008E00AA" w:rsidP="008E00AA">
      <w:pPr>
        <w:spacing w:line="276" w:lineRule="auto"/>
      </w:pPr>
    </w:p>
    <w:p w14:paraId="206DF1CF" w14:textId="77777777" w:rsidR="008925D5" w:rsidRPr="008925D5" w:rsidRDefault="008925D5" w:rsidP="008925D5">
      <w:pPr>
        <w:spacing w:before="100" w:beforeAutospacing="1" w:after="100" w:afterAutospacing="1"/>
        <w:rPr>
          <w:rFonts w:eastAsia="Calibri"/>
          <w:color w:val="FF0000"/>
        </w:rPr>
      </w:pPr>
      <w:r w:rsidRPr="008925D5">
        <w:rPr>
          <w:rFonts w:eastAsia="Calibri"/>
          <w:color w:val="FF0000"/>
        </w:rPr>
        <w:t>*If the room requested is in a non-public area, the requestor is responsible for ensuring attendees obtain access.</w:t>
      </w:r>
    </w:p>
    <w:p w14:paraId="34E24C1F" w14:textId="77777777" w:rsidR="008925D5" w:rsidRPr="008925D5" w:rsidRDefault="008925D5" w:rsidP="008925D5">
      <w:pPr>
        <w:spacing w:before="100" w:beforeAutospacing="1" w:after="100" w:afterAutospacing="1"/>
        <w:rPr>
          <w:rFonts w:eastAsia="Calibri"/>
        </w:rPr>
      </w:pPr>
      <w:r w:rsidRPr="008925D5">
        <w:rPr>
          <w:rFonts w:eastAsia="Calibri"/>
          <w:color w:val="FF0000"/>
        </w:rPr>
        <w:t>* The garage parking system at City Hall is now fully automated. You will be provided a QR code upon entering the garage (bring it with you).  Inside we will give you a validated QR code to use on the infrared scanner as you exit the parking garage.</w:t>
      </w:r>
    </w:p>
    <w:p w14:paraId="688F0465" w14:textId="77777777" w:rsidR="008925D5" w:rsidRPr="008925D5" w:rsidRDefault="008925D5" w:rsidP="008925D5">
      <w:pPr>
        <w:spacing w:before="100" w:beforeAutospacing="1" w:after="100" w:afterAutospacing="1"/>
        <w:rPr>
          <w:rFonts w:eastAsia="Calibri"/>
        </w:rPr>
      </w:pPr>
      <w:r w:rsidRPr="008925D5">
        <w:rPr>
          <w:rFonts w:eastAsia="Calibri"/>
          <w:color w:val="FF0000"/>
        </w:rPr>
        <w:t>*Note: City Council has precedence over all reservations, tentative and standing, which may result in a meeting cancellation if the room is needed.  </w:t>
      </w:r>
    </w:p>
    <w:p w14:paraId="4A5D898A" w14:textId="77777777" w:rsidR="00AC7F5B" w:rsidRPr="007E5696" w:rsidRDefault="00AC7F5B" w:rsidP="007A66C0">
      <w:pPr>
        <w:rPr>
          <w:b/>
          <w:color w:val="FF0000"/>
        </w:rPr>
      </w:pPr>
    </w:p>
    <w:p w14:paraId="01725F7C" w14:textId="77777777" w:rsidR="007A66C0" w:rsidRPr="00267576" w:rsidRDefault="007A66C0" w:rsidP="007A66C0"/>
    <w:p w14:paraId="1BC5BE30" w14:textId="77777777" w:rsidR="007A66C0" w:rsidRDefault="007A66C0" w:rsidP="008E00AA">
      <w:pPr>
        <w:spacing w:line="276" w:lineRule="auto"/>
      </w:pPr>
    </w:p>
    <w:p w14:paraId="0C1DFC60" w14:textId="77777777" w:rsidR="008E00AA" w:rsidRDefault="008E00AA" w:rsidP="008E00AA"/>
    <w:p w14:paraId="7567B20C" w14:textId="77777777" w:rsidR="003B78E2" w:rsidRPr="008E00AA" w:rsidRDefault="003B78E2" w:rsidP="008E00AA"/>
    <w:sectPr w:rsidR="003B78E2" w:rsidRPr="008E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AA"/>
    <w:rsid w:val="000C531F"/>
    <w:rsid w:val="002A7B65"/>
    <w:rsid w:val="003658EC"/>
    <w:rsid w:val="003B78E2"/>
    <w:rsid w:val="004B695F"/>
    <w:rsid w:val="00665A2B"/>
    <w:rsid w:val="007A66C0"/>
    <w:rsid w:val="00844521"/>
    <w:rsid w:val="0085230A"/>
    <w:rsid w:val="008925D5"/>
    <w:rsid w:val="008E00AA"/>
    <w:rsid w:val="00AC7F5B"/>
    <w:rsid w:val="00B670D3"/>
    <w:rsid w:val="00C51A45"/>
    <w:rsid w:val="00D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1FAC"/>
  <w15:chartTrackingRefBased/>
  <w15:docId w15:val="{B609A577-6ED1-42A7-ADFE-09DA47E9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E00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atx.servicenowservices.com%2Fsp%3Fid%3Dsc_cat_item%26sys_id%3D02e490c6db7f1300a314e1c2ca9619e6&amp;data=05%7C01%7CStephanie.Hall%40austintexas.gov%7C8b7ace669c144dbbb23008dbb5feac2a%7C5c5e19f6a6ab4b45b1d0be4608a9a67f%7C0%7C0%7C638303877629417590%7CUnknown%7CTWFpbGZsb3d8eyJWIjoiMC4wLjAwMDAiLCJQIjoiV2luMzIiLCJBTiI6Ik1haWwiLCJXVCI6Mn0%3D%7C3000%7C%7C%7C&amp;sdata=0pg2a7vNTeThlIwOu13rwIfuOui21k4m1Mh8sLqMjT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Alejandro</dc:creator>
  <cp:keywords/>
  <dc:description/>
  <cp:lastModifiedBy>Hall, Stephanie</cp:lastModifiedBy>
  <cp:revision>3</cp:revision>
  <dcterms:created xsi:type="dcterms:W3CDTF">2023-09-06T22:33:00Z</dcterms:created>
  <dcterms:modified xsi:type="dcterms:W3CDTF">2023-09-15T15:32:00Z</dcterms:modified>
</cp:coreProperties>
</file>