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74BF" w14:textId="77777777" w:rsidR="00E21530" w:rsidRPr="0045018A" w:rsidRDefault="001F3096" w:rsidP="00E2153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2"/>
          <w:szCs w:val="32"/>
        </w:rPr>
        <w:object w:dxaOrig="1440" w:dyaOrig="1440" w14:anchorId="2899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05.55pt;margin-top:-14.4pt;width:78.75pt;height:76.5pt;z-index:-251658240;mso-wrap-edited:f" wrapcoords="-206 0 -206 21388 21600 21388 21600 0 -206 0" o:allowincell="f">
            <v:imagedata r:id="rId7" o:title=""/>
            <w10:wrap type="through"/>
          </v:shape>
          <o:OLEObject Type="Embed" ProgID="PhotoDraw.Document.2" ShapeID="_x0000_s1034" DrawAspect="Content" ObjectID="_1653209161" r:id="rId8"/>
        </w:object>
      </w:r>
      <w:r w:rsidR="00E21530" w:rsidRPr="0045018A">
        <w:rPr>
          <w:rFonts w:ascii="Times New Roman" w:eastAsia="Times New Roman" w:hAnsi="Times New Roman"/>
          <w:b/>
          <w:sz w:val="32"/>
          <w:szCs w:val="32"/>
        </w:rPr>
        <w:t>CITY OF AUSTIN</w:t>
      </w:r>
    </w:p>
    <w:p w14:paraId="0C179177" w14:textId="040EF4EC" w:rsidR="00E21530" w:rsidRPr="0045018A" w:rsidRDefault="006B59EB" w:rsidP="00E2153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“SHOP THE BLOCK”</w:t>
      </w:r>
      <w:r w:rsidR="00E21530" w:rsidRPr="0045018A">
        <w:rPr>
          <w:rFonts w:ascii="Times New Roman" w:eastAsia="Times New Roman" w:hAnsi="Times New Roman"/>
          <w:b/>
          <w:sz w:val="32"/>
          <w:szCs w:val="32"/>
        </w:rPr>
        <w:t xml:space="preserve"> PERMIT</w:t>
      </w:r>
      <w:r w:rsidR="0045018A">
        <w:rPr>
          <w:rFonts w:ascii="Times New Roman" w:eastAsia="Times New Roman" w:hAnsi="Times New Roman"/>
          <w:b/>
          <w:sz w:val="32"/>
          <w:szCs w:val="32"/>
        </w:rPr>
        <w:t xml:space="preserve">      </w:t>
      </w:r>
    </w:p>
    <w:p w14:paraId="7F34400B" w14:textId="77777777" w:rsidR="00E21530" w:rsidRPr="0045018A" w:rsidRDefault="00E21530" w:rsidP="00E2153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45018A">
        <w:rPr>
          <w:rFonts w:ascii="Times New Roman" w:eastAsia="Times New Roman" w:hAnsi="Times New Roman"/>
          <w:b/>
          <w:sz w:val="32"/>
          <w:szCs w:val="32"/>
        </w:rPr>
        <w:t>NOTIFICATION AND SIGNOFF REQUEST</w:t>
      </w:r>
    </w:p>
    <w:p w14:paraId="1289E095" w14:textId="33D6B3EE" w:rsidR="00E21530" w:rsidRDefault="00E21530" w:rsidP="00E21530">
      <w:pPr>
        <w:spacing w:after="0" w:line="240" w:lineRule="auto"/>
        <w:rPr>
          <w:rFonts w:eastAsia="Times New Roman" w:cs="Calibri"/>
          <w:b/>
        </w:rPr>
      </w:pPr>
    </w:p>
    <w:p w14:paraId="4EC184A1" w14:textId="77777777" w:rsidR="00E920FB" w:rsidRPr="0045018A" w:rsidRDefault="00E920FB" w:rsidP="00E21530">
      <w:pPr>
        <w:spacing w:after="0" w:line="240" w:lineRule="auto"/>
        <w:rPr>
          <w:rFonts w:eastAsia="Times New Roman" w:cs="Calibri"/>
          <w:b/>
        </w:rPr>
      </w:pPr>
    </w:p>
    <w:p w14:paraId="68BBE838" w14:textId="77777777" w:rsidR="00E920FB" w:rsidRDefault="00E21530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018A">
        <w:rPr>
          <w:rFonts w:ascii="Times New Roman" w:eastAsia="Times New Roman" w:hAnsi="Times New Roman"/>
          <w:sz w:val="20"/>
          <w:szCs w:val="20"/>
        </w:rPr>
        <w:t xml:space="preserve">The </w:t>
      </w:r>
      <w:r w:rsidRPr="0045018A">
        <w:rPr>
          <w:rFonts w:ascii="Times New Roman" w:eastAsia="Times New Roman" w:hAnsi="Times New Roman"/>
          <w:b/>
          <w:sz w:val="20"/>
          <w:szCs w:val="20"/>
          <w:u w:val="single"/>
        </w:rPr>
        <w:t>City of Austin</w:t>
      </w:r>
      <w:r w:rsidRPr="0045018A">
        <w:rPr>
          <w:rFonts w:ascii="Times New Roman" w:eastAsia="Times New Roman" w:hAnsi="Times New Roman"/>
          <w:sz w:val="20"/>
          <w:szCs w:val="20"/>
        </w:rPr>
        <w:t xml:space="preserve"> requires in some in</w:t>
      </w:r>
      <w:r w:rsidR="0045018A" w:rsidRPr="0045018A">
        <w:rPr>
          <w:rFonts w:ascii="Times New Roman" w:eastAsia="Times New Roman" w:hAnsi="Times New Roman"/>
          <w:sz w:val="20"/>
          <w:szCs w:val="20"/>
        </w:rPr>
        <w:t>stances, that property owners/</w:t>
      </w:r>
      <w:r w:rsidRPr="0045018A">
        <w:rPr>
          <w:rFonts w:ascii="Times New Roman" w:eastAsia="Times New Roman" w:hAnsi="Times New Roman"/>
          <w:sz w:val="20"/>
          <w:szCs w:val="20"/>
        </w:rPr>
        <w:t>residents whose property is adjacent to the area sought to be closed must be notified.  The notification must indicate by signat</w:t>
      </w:r>
      <w:r w:rsidR="0045018A" w:rsidRPr="0045018A">
        <w:rPr>
          <w:rFonts w:ascii="Times New Roman" w:eastAsia="Times New Roman" w:hAnsi="Times New Roman"/>
          <w:sz w:val="20"/>
          <w:szCs w:val="20"/>
        </w:rPr>
        <w:t>ure, whether the property owner/</w:t>
      </w:r>
      <w:r w:rsidRPr="0045018A">
        <w:rPr>
          <w:rFonts w:ascii="Times New Roman" w:eastAsia="Times New Roman" w:hAnsi="Times New Roman"/>
          <w:sz w:val="20"/>
          <w:szCs w:val="20"/>
        </w:rPr>
        <w:t xml:space="preserve">resident approves or disapproves of the proposed parking closure. For additional information on Permit requirements please call </w:t>
      </w:r>
    </w:p>
    <w:p w14:paraId="4E796DE6" w14:textId="5CF165AE" w:rsidR="00E21530" w:rsidRPr="0045018A" w:rsidRDefault="00E920FB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(512) </w:t>
      </w:r>
      <w:r w:rsidR="00E21530" w:rsidRPr="0045018A">
        <w:rPr>
          <w:rFonts w:ascii="Times New Roman" w:eastAsia="Times New Roman" w:hAnsi="Times New Roman"/>
          <w:sz w:val="20"/>
          <w:szCs w:val="20"/>
        </w:rPr>
        <w:t>974-</w:t>
      </w:r>
      <w:r>
        <w:rPr>
          <w:rFonts w:ascii="Times New Roman" w:eastAsia="Times New Roman" w:hAnsi="Times New Roman"/>
          <w:sz w:val="20"/>
          <w:szCs w:val="20"/>
        </w:rPr>
        <w:t>6501</w:t>
      </w:r>
      <w:r w:rsidR="00E21530" w:rsidRPr="0045018A">
        <w:rPr>
          <w:rFonts w:ascii="Times New Roman" w:eastAsia="Times New Roman" w:hAnsi="Times New Roman"/>
          <w:sz w:val="20"/>
          <w:szCs w:val="20"/>
        </w:rPr>
        <w:t>.</w:t>
      </w:r>
    </w:p>
    <w:p w14:paraId="2379EC1E" w14:textId="77777777" w:rsidR="00E21530" w:rsidRPr="0045018A" w:rsidRDefault="00E21530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7641364" w14:textId="77777777" w:rsidR="00E21530" w:rsidRDefault="00E21530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018A">
        <w:rPr>
          <w:rFonts w:ascii="Times New Roman" w:eastAsia="Times New Roman" w:hAnsi="Times New Roman"/>
          <w:sz w:val="20"/>
          <w:szCs w:val="20"/>
        </w:rPr>
        <w:t>For additional information concerning the use of the parking space(s) at this location please contact:</w:t>
      </w:r>
    </w:p>
    <w:p w14:paraId="7548AAA8" w14:textId="77777777" w:rsidR="0045018A" w:rsidRPr="0045018A" w:rsidRDefault="0045018A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FC7EC3C" w14:textId="77777777" w:rsidR="00E21530" w:rsidRPr="0045018A" w:rsidRDefault="00E21530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45018A">
        <w:rPr>
          <w:rFonts w:ascii="Times New Roman" w:eastAsia="Times New Roman" w:hAnsi="Times New Roman"/>
          <w:sz w:val="20"/>
          <w:szCs w:val="20"/>
          <w:u w:val="single"/>
        </w:rPr>
        <w:t>_____________________________________</w:t>
      </w:r>
      <w:r w:rsidR="0045018A">
        <w:rPr>
          <w:rFonts w:ascii="Times New Roman" w:eastAsia="Times New Roman" w:hAnsi="Times New Roman"/>
          <w:sz w:val="20"/>
          <w:szCs w:val="20"/>
        </w:rPr>
        <w:t xml:space="preserve">        </w:t>
      </w:r>
      <w:r w:rsidR="0045018A">
        <w:rPr>
          <w:rFonts w:ascii="Times New Roman" w:eastAsia="Times New Roman" w:hAnsi="Times New Roman"/>
          <w:sz w:val="20"/>
          <w:szCs w:val="20"/>
          <w:u w:val="single"/>
        </w:rPr>
        <w:t>_____________________________________________</w:t>
      </w:r>
    </w:p>
    <w:p w14:paraId="33BEA7B8" w14:textId="77777777" w:rsidR="00E21530" w:rsidRPr="0045018A" w:rsidRDefault="0045018A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 w:rsidR="00E21530" w:rsidRPr="0045018A">
        <w:rPr>
          <w:rFonts w:ascii="Times New Roman" w:eastAsia="Times New Roman" w:hAnsi="Times New Roman"/>
          <w:sz w:val="20"/>
          <w:szCs w:val="20"/>
        </w:rPr>
        <w:t xml:space="preserve">Contact </w:t>
      </w:r>
      <w:proofErr w:type="gramStart"/>
      <w:r w:rsidR="00E21530" w:rsidRPr="0045018A">
        <w:rPr>
          <w:rFonts w:ascii="Times New Roman" w:eastAsia="Times New Roman" w:hAnsi="Times New Roman"/>
          <w:sz w:val="20"/>
          <w:szCs w:val="20"/>
        </w:rPr>
        <w:t>Name)</w:t>
      </w:r>
      <w:r>
        <w:rPr>
          <w:rFonts w:ascii="Times New Roman" w:eastAsia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              </w:t>
      </w:r>
      <w:r w:rsidR="00E21530" w:rsidRPr="0045018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  <w:r w:rsidR="00E21530" w:rsidRPr="0045018A">
        <w:rPr>
          <w:rFonts w:ascii="Times New Roman" w:eastAsia="Times New Roman" w:hAnsi="Times New Roman"/>
          <w:sz w:val="20"/>
          <w:szCs w:val="20"/>
        </w:rPr>
        <w:t>(Phone Number)</w:t>
      </w:r>
    </w:p>
    <w:p w14:paraId="3435034E" w14:textId="77777777" w:rsidR="00E21530" w:rsidRDefault="00E21530" w:rsidP="00E2153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0CC896C" w14:textId="77777777" w:rsidR="0045018A" w:rsidRPr="0045018A" w:rsidRDefault="0045018A" w:rsidP="00E2153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1C0D603" w14:textId="0CB3AEFB" w:rsidR="0045018A" w:rsidRPr="0045018A" w:rsidRDefault="00E21530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45018A">
        <w:rPr>
          <w:rFonts w:ascii="Times New Roman" w:eastAsia="Times New Roman" w:hAnsi="Times New Roman"/>
          <w:sz w:val="20"/>
          <w:szCs w:val="20"/>
          <w:u w:val="single"/>
        </w:rPr>
        <w:t>____________________________</w:t>
      </w:r>
      <w:r w:rsidR="0045018A"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45018A">
        <w:rPr>
          <w:rFonts w:ascii="Times New Roman" w:eastAsia="Times New Roman" w:hAnsi="Times New Roman"/>
          <w:sz w:val="20"/>
          <w:szCs w:val="20"/>
        </w:rPr>
        <w:t xml:space="preserve">is applying for a </w:t>
      </w:r>
      <w:r w:rsidR="006B59EB">
        <w:rPr>
          <w:rFonts w:ascii="Times New Roman" w:eastAsia="Times New Roman" w:hAnsi="Times New Roman"/>
          <w:sz w:val="20"/>
          <w:szCs w:val="20"/>
        </w:rPr>
        <w:t>SHOP THE BLOCK</w:t>
      </w:r>
      <w:r w:rsidRPr="0045018A">
        <w:rPr>
          <w:rFonts w:ascii="Times New Roman" w:eastAsia="Times New Roman" w:hAnsi="Times New Roman"/>
          <w:sz w:val="20"/>
          <w:szCs w:val="20"/>
        </w:rPr>
        <w:t xml:space="preserve"> PERMIT for the following activity:</w:t>
      </w:r>
    </w:p>
    <w:p w14:paraId="0DDF32F2" w14:textId="77777777" w:rsidR="00E21530" w:rsidRDefault="0045018A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(Contact N</w:t>
      </w:r>
      <w:r w:rsidR="00E21530" w:rsidRPr="0045018A">
        <w:rPr>
          <w:rFonts w:ascii="Times New Roman" w:eastAsia="Times New Roman" w:hAnsi="Times New Roman"/>
          <w:sz w:val="20"/>
          <w:szCs w:val="20"/>
        </w:rPr>
        <w:t>ame)</w:t>
      </w:r>
    </w:p>
    <w:p w14:paraId="46B21926" w14:textId="77777777" w:rsidR="0045018A" w:rsidRDefault="0045018A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97B993A" w14:textId="77777777" w:rsidR="00E00C12" w:rsidRDefault="00E21530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45018A">
        <w:rPr>
          <w:rFonts w:ascii="Times New Roman" w:eastAsia="Times New Roman" w:hAnsi="Times New Roman"/>
          <w:sz w:val="20"/>
          <w:szCs w:val="20"/>
          <w:u w:val="single"/>
        </w:rPr>
        <w:t>____________________________________________________________________________________________________</w:t>
      </w:r>
    </w:p>
    <w:p w14:paraId="55B2186A" w14:textId="77777777" w:rsidR="00E00C12" w:rsidRDefault="00E00C12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2C5F8C40" w14:textId="77777777" w:rsidR="00E21530" w:rsidRPr="0045018A" w:rsidRDefault="0045018A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689442BF" w14:textId="77777777" w:rsidR="00E21530" w:rsidRPr="0045018A" w:rsidRDefault="0045018A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(Description of A</w:t>
      </w:r>
      <w:r w:rsidR="00E21530" w:rsidRPr="0045018A">
        <w:rPr>
          <w:rFonts w:ascii="Times New Roman" w:eastAsia="Times New Roman" w:hAnsi="Times New Roman"/>
          <w:sz w:val="20"/>
          <w:szCs w:val="20"/>
        </w:rPr>
        <w:t>ctivity)</w:t>
      </w:r>
    </w:p>
    <w:p w14:paraId="1AD18EE0" w14:textId="77777777" w:rsidR="0045018A" w:rsidRDefault="0045018A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462FA05" w14:textId="77777777" w:rsidR="00E00C12" w:rsidRDefault="00E00C12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41E7912" w14:textId="77777777" w:rsidR="00E21530" w:rsidRDefault="00E21530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5018A">
        <w:rPr>
          <w:rFonts w:ascii="Times New Roman" w:eastAsia="Times New Roman" w:hAnsi="Times New Roman"/>
          <w:sz w:val="20"/>
          <w:szCs w:val="20"/>
        </w:rPr>
        <w:t xml:space="preserve">The activity is scheduled for the following dates and times: </w:t>
      </w: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E00C12">
        <w:rPr>
          <w:rFonts w:ascii="Times New Roman" w:eastAsia="Times New Roman" w:hAnsi="Times New Roman"/>
          <w:sz w:val="20"/>
          <w:szCs w:val="20"/>
          <w:u w:val="single"/>
        </w:rPr>
        <w:t>_____________________</w:t>
      </w:r>
    </w:p>
    <w:p w14:paraId="701766B3" w14:textId="77777777" w:rsidR="00DB5612" w:rsidRPr="00DB5612" w:rsidRDefault="00DB5612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04EF8D6B" w14:textId="7CDBA471" w:rsidR="006B59EB" w:rsidRDefault="00E21530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5018A">
        <w:rPr>
          <w:rFonts w:ascii="Times New Roman" w:eastAsia="Times New Roman" w:hAnsi="Times New Roman"/>
          <w:sz w:val="20"/>
          <w:szCs w:val="20"/>
        </w:rPr>
        <w:t xml:space="preserve">The activity will close off </w:t>
      </w:r>
      <w:r w:rsidR="006B59EB">
        <w:rPr>
          <w:rFonts w:ascii="Times New Roman" w:eastAsia="Times New Roman" w:hAnsi="Times New Roman"/>
          <w:sz w:val="20"/>
          <w:szCs w:val="20"/>
        </w:rPr>
        <w:t>the following (Select all applicable):</w:t>
      </w:r>
    </w:p>
    <w:p w14:paraId="11408C53" w14:textId="77777777" w:rsidR="006B59EB" w:rsidRDefault="006B59EB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CCBE5F3" w14:textId="5A89A18A" w:rsidR="00E21530" w:rsidRDefault="00E21530" w:rsidP="006B59EB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u w:val="single"/>
        </w:rPr>
      </w:pPr>
      <w:r w:rsidRPr="0045018A">
        <w:rPr>
          <w:rFonts w:ascii="Times New Roman" w:eastAsia="Times New Roman" w:hAnsi="Times New Roman"/>
          <w:sz w:val="20"/>
          <w:szCs w:val="20"/>
        </w:rPr>
        <w:t xml:space="preserve">parking spaces on the following street(s): </w:t>
      </w: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45018A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E00C12">
        <w:rPr>
          <w:rFonts w:ascii="Times New Roman" w:eastAsia="Times New Roman" w:hAnsi="Times New Roman"/>
          <w:sz w:val="20"/>
          <w:szCs w:val="20"/>
          <w:u w:val="single"/>
        </w:rPr>
        <w:t>______________</w:t>
      </w:r>
    </w:p>
    <w:p w14:paraId="6D0724BD" w14:textId="77777777" w:rsidR="006B59EB" w:rsidRDefault="006B59EB" w:rsidP="006B59EB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u w:val="single"/>
        </w:rPr>
      </w:pPr>
    </w:p>
    <w:p w14:paraId="5FE7C4FD" w14:textId="09D828D1" w:rsidR="006B59EB" w:rsidRDefault="006B59EB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Sidewalk on the following block(s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):_</w:t>
      </w:r>
      <w:proofErr w:type="gramEnd"/>
      <w:r>
        <w:rPr>
          <w:rFonts w:ascii="Times New Roman" w:eastAsia="Times New Roman" w:hAnsi="Times New Roman"/>
          <w:sz w:val="20"/>
          <w:szCs w:val="20"/>
        </w:rPr>
        <w:t>__________________________________________</w:t>
      </w:r>
    </w:p>
    <w:p w14:paraId="5669AB2B" w14:textId="2ED8722E" w:rsidR="006B59EB" w:rsidRDefault="006B59EB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0A11538" w14:textId="2F0F8186" w:rsidR="006B59EB" w:rsidRPr="006B59EB" w:rsidRDefault="006B59EB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Entire block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of:_</w:t>
      </w:r>
      <w:proofErr w:type="gramEnd"/>
      <w:r>
        <w:rPr>
          <w:rFonts w:ascii="Times New Roman" w:eastAsia="Times New Roman" w:hAnsi="Times New Roman"/>
          <w:sz w:val="20"/>
          <w:szCs w:val="20"/>
        </w:rPr>
        <w:t>____________________________________________</w:t>
      </w:r>
    </w:p>
    <w:p w14:paraId="45417E1C" w14:textId="77777777" w:rsidR="00DB5612" w:rsidRDefault="00DB5612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7C8FC20C" w14:textId="77777777" w:rsidR="00E21530" w:rsidRPr="0045018A" w:rsidRDefault="00E21530" w:rsidP="00E215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2144A4F" w14:textId="77777777" w:rsidR="00DB5612" w:rsidRPr="00146745" w:rsidRDefault="00F57FC5" w:rsidP="00DB5612">
      <w:pPr>
        <w:tabs>
          <w:tab w:val="left" w:pos="936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50FA5" wp14:editId="5555F35F">
                <wp:simplePos x="0" y="0"/>
                <wp:positionH relativeFrom="column">
                  <wp:posOffset>-55880</wp:posOffset>
                </wp:positionH>
                <wp:positionV relativeFrom="paragraph">
                  <wp:posOffset>127635</wp:posOffset>
                </wp:positionV>
                <wp:extent cx="6947535" cy="3044190"/>
                <wp:effectExtent l="10795" t="13335" r="1397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304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C656" id="Rectangle 11" o:spid="_x0000_s1026" style="position:absolute;margin-left:-4.4pt;margin-top:10.05pt;width:547.05pt;height:2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3CewIAAP0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" filled="f"/>
            </w:pict>
          </mc:Fallback>
        </mc:AlternateContent>
      </w:r>
    </w:p>
    <w:p w14:paraId="4F738D98" w14:textId="7A132420" w:rsidR="00DB5612" w:rsidRPr="00146745" w:rsidRDefault="00DB5612" w:rsidP="00DB5612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5612">
        <w:rPr>
          <w:rFonts w:ascii="Times New Roman" w:eastAsia="Times New Roman" w:hAnsi="Times New Roman"/>
          <w:b/>
          <w:sz w:val="20"/>
          <w:szCs w:val="20"/>
          <w:u w:val="single"/>
        </w:rPr>
        <w:t>Property Owner/Resident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B5612">
        <w:rPr>
          <w:rFonts w:ascii="Times New Roman" w:eastAsia="Times New Roman" w:hAnsi="Times New Roman"/>
          <w:sz w:val="20"/>
          <w:szCs w:val="20"/>
        </w:rPr>
        <w:t>Please</w:t>
      </w:r>
      <w:r w:rsidRPr="00146745">
        <w:rPr>
          <w:rFonts w:ascii="Times New Roman" w:eastAsia="Times New Roman" w:hAnsi="Times New Roman"/>
          <w:sz w:val="20"/>
          <w:szCs w:val="20"/>
        </w:rPr>
        <w:t xml:space="preserve"> fill out this section completely as this information is used by the City of Austin to determine </w:t>
      </w:r>
      <w:proofErr w:type="gramStart"/>
      <w:r w:rsidRPr="00146745">
        <w:rPr>
          <w:rFonts w:ascii="Times New Roman" w:eastAsia="Times New Roman" w:hAnsi="Times New Roman"/>
          <w:sz w:val="20"/>
          <w:szCs w:val="20"/>
        </w:rPr>
        <w:t>whether or not</w:t>
      </w:r>
      <w:proofErr w:type="gramEnd"/>
      <w:r w:rsidRPr="00146745">
        <w:rPr>
          <w:rFonts w:ascii="Times New Roman" w:eastAsia="Times New Roman" w:hAnsi="Times New Roman"/>
          <w:sz w:val="20"/>
          <w:szCs w:val="20"/>
        </w:rPr>
        <w:t xml:space="preserve"> the </w:t>
      </w:r>
      <w:r>
        <w:rPr>
          <w:rFonts w:ascii="Times New Roman" w:eastAsia="Times New Roman" w:hAnsi="Times New Roman"/>
          <w:sz w:val="20"/>
          <w:szCs w:val="20"/>
        </w:rPr>
        <w:t>parking</w:t>
      </w:r>
      <w:r w:rsidRPr="00146745">
        <w:rPr>
          <w:rFonts w:ascii="Times New Roman" w:eastAsia="Times New Roman" w:hAnsi="Times New Roman"/>
          <w:sz w:val="20"/>
          <w:szCs w:val="20"/>
        </w:rPr>
        <w:t xml:space="preserve"> activities indicated above will be approved or denied.</w:t>
      </w:r>
    </w:p>
    <w:p w14:paraId="1F0BD258" w14:textId="77777777" w:rsidR="00DB5612" w:rsidRPr="00146745" w:rsidRDefault="00DB5612" w:rsidP="00DB5612">
      <w:pPr>
        <w:tabs>
          <w:tab w:val="left" w:pos="9360"/>
        </w:tabs>
        <w:spacing w:after="0" w:line="240" w:lineRule="auto"/>
        <w:ind w:left="507"/>
        <w:rPr>
          <w:rFonts w:ascii="Times New Roman" w:eastAsia="Times New Roman" w:hAnsi="Times New Roman"/>
          <w:sz w:val="20"/>
          <w:szCs w:val="20"/>
        </w:rPr>
      </w:pPr>
    </w:p>
    <w:p w14:paraId="23913072" w14:textId="77777777" w:rsidR="00DB5612" w:rsidRPr="00DB5612" w:rsidRDefault="00DB5612" w:rsidP="00DB5612">
      <w:pPr>
        <w:tabs>
          <w:tab w:val="left" w:pos="720"/>
          <w:tab w:val="left" w:pos="1800"/>
          <w:tab w:val="left" w:pos="5310"/>
          <w:tab w:val="left" w:pos="6660"/>
          <w:tab w:val="left" w:pos="7380"/>
          <w:tab w:val="left" w:pos="828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DB5612">
        <w:rPr>
          <w:rFonts w:ascii="Times New Roman" w:eastAsia="Times New Roman" w:hAnsi="Times New Roman"/>
          <w:b/>
          <w:sz w:val="20"/>
          <w:szCs w:val="20"/>
        </w:rPr>
        <w:sym w:font="Monotype Sorts" w:char="F06F"/>
      </w:r>
      <w:r w:rsidRPr="00DB5612">
        <w:rPr>
          <w:rFonts w:ascii="Times New Roman" w:eastAsia="Times New Roman" w:hAnsi="Times New Roman"/>
          <w:b/>
          <w:sz w:val="20"/>
          <w:szCs w:val="20"/>
        </w:rPr>
        <w:t xml:space="preserve"> APPROVE</w:t>
      </w:r>
      <w:r w:rsidRPr="00DB5612">
        <w:rPr>
          <w:rFonts w:ascii="Times New Roman" w:eastAsia="Times New Roman" w:hAnsi="Times New Roman"/>
          <w:b/>
          <w:sz w:val="20"/>
          <w:szCs w:val="20"/>
        </w:rPr>
        <w:tab/>
      </w:r>
      <w:r w:rsidRPr="00DB5612">
        <w:rPr>
          <w:rFonts w:ascii="Times New Roman" w:eastAsia="Times New Roman" w:hAnsi="Times New Roman"/>
          <w:b/>
          <w:sz w:val="20"/>
          <w:szCs w:val="20"/>
        </w:rPr>
        <w:sym w:font="Monotype Sorts" w:char="F06F"/>
      </w:r>
      <w:r w:rsidRPr="00DB5612">
        <w:rPr>
          <w:rFonts w:ascii="Times New Roman" w:eastAsia="Times New Roman" w:hAnsi="Times New Roman"/>
          <w:b/>
          <w:sz w:val="20"/>
          <w:szCs w:val="20"/>
        </w:rPr>
        <w:t xml:space="preserve"> DISAPPROVE</w:t>
      </w:r>
    </w:p>
    <w:p w14:paraId="13FC3AEA" w14:textId="77777777" w:rsidR="00DB5612" w:rsidRPr="00146745" w:rsidRDefault="00DB5612" w:rsidP="00DB5612">
      <w:pPr>
        <w:tabs>
          <w:tab w:val="left" w:pos="720"/>
          <w:tab w:val="left" w:pos="1800"/>
          <w:tab w:val="left" w:pos="5310"/>
          <w:tab w:val="left" w:pos="6660"/>
          <w:tab w:val="left" w:pos="7380"/>
          <w:tab w:val="left" w:pos="8280"/>
        </w:tabs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146745">
        <w:rPr>
          <w:rFonts w:ascii="Times New Roman" w:eastAsia="Times New Roman" w:hAnsi="Times New Roman"/>
          <w:sz w:val="20"/>
          <w:szCs w:val="20"/>
        </w:rPr>
        <w:tab/>
      </w:r>
    </w:p>
    <w:p w14:paraId="4E6CF102" w14:textId="77777777" w:rsidR="00DB5612" w:rsidRPr="00146745" w:rsidRDefault="00DB5612" w:rsidP="00DB5612">
      <w:pPr>
        <w:tabs>
          <w:tab w:val="left" w:pos="5400"/>
          <w:tab w:val="left" w:pos="5760"/>
          <w:tab w:val="left" w:pos="936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146745"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146745"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>___</w:t>
      </w:r>
      <w:r w:rsidRPr="00146745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  <w:r w:rsidRPr="00146745"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>__________</w:t>
      </w:r>
    </w:p>
    <w:p w14:paraId="4466B6F0" w14:textId="77777777" w:rsidR="00DB5612" w:rsidRPr="00146745" w:rsidRDefault="00DB5612" w:rsidP="00DB5612">
      <w:pPr>
        <w:tabs>
          <w:tab w:val="left" w:pos="5760"/>
          <w:tab w:val="left" w:pos="864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</w:rPr>
      </w:pPr>
      <w:r w:rsidRPr="00146745">
        <w:rPr>
          <w:rFonts w:ascii="Times New Roman" w:eastAsia="Times New Roman" w:hAnsi="Times New Roman"/>
          <w:sz w:val="20"/>
          <w:szCs w:val="20"/>
        </w:rPr>
        <w:t>(Print Name and Title</w:t>
      </w:r>
      <w:r>
        <w:rPr>
          <w:rFonts w:ascii="Times New Roman" w:eastAsia="Times New Roman" w:hAnsi="Times New Roman"/>
          <w:sz w:val="20"/>
          <w:szCs w:val="20"/>
        </w:rPr>
        <w:t xml:space="preserve"> if applicable</w:t>
      </w:r>
      <w:r w:rsidRPr="00146745">
        <w:rPr>
          <w:rFonts w:ascii="Times New Roman" w:eastAsia="Times New Roman" w:hAnsi="Times New Roman"/>
          <w:sz w:val="20"/>
          <w:szCs w:val="20"/>
        </w:rPr>
        <w:t>)</w:t>
      </w:r>
      <w:r w:rsidRPr="00146745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Pr="00146745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146745">
        <w:rPr>
          <w:rFonts w:ascii="Times New Roman" w:eastAsia="Times New Roman" w:hAnsi="Times New Roman"/>
          <w:sz w:val="20"/>
          <w:szCs w:val="20"/>
        </w:rPr>
        <w:t>Signature)</w:t>
      </w:r>
    </w:p>
    <w:p w14:paraId="3384ED87" w14:textId="77777777" w:rsidR="00DB5612" w:rsidRPr="00146745" w:rsidRDefault="00DB5612" w:rsidP="00DB5612">
      <w:pPr>
        <w:tabs>
          <w:tab w:val="left" w:pos="5040"/>
          <w:tab w:val="left" w:pos="864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</w:rPr>
      </w:pPr>
    </w:p>
    <w:p w14:paraId="0D9933CE" w14:textId="77777777" w:rsidR="00DB5612" w:rsidRPr="00146745" w:rsidRDefault="00DB5612" w:rsidP="00DB5612">
      <w:pPr>
        <w:tabs>
          <w:tab w:val="left" w:pos="5707"/>
          <w:tab w:val="left" w:pos="6120"/>
          <w:tab w:val="left" w:pos="6480"/>
          <w:tab w:val="left" w:pos="8460"/>
          <w:tab w:val="left" w:pos="936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 w:rsidRPr="00146745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</w:t>
      </w:r>
      <w:r w:rsidRPr="00146745"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>___________________</w:t>
      </w:r>
    </w:p>
    <w:p w14:paraId="49651E8E" w14:textId="77777777" w:rsidR="00DB5612" w:rsidRPr="00146745" w:rsidRDefault="00DB5612" w:rsidP="00DB5612">
      <w:pPr>
        <w:tabs>
          <w:tab w:val="left" w:pos="6480"/>
          <w:tab w:val="left" w:pos="8550"/>
          <w:tab w:val="left" w:pos="864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 w:rsidR="00237D00">
        <w:rPr>
          <w:rFonts w:ascii="Times New Roman" w:eastAsia="Times New Roman" w:hAnsi="Times New Roman"/>
          <w:sz w:val="20"/>
          <w:szCs w:val="20"/>
        </w:rPr>
        <w:t>Address OR Street and Block Number</w:t>
      </w:r>
      <w:r w:rsidRPr="00146745">
        <w:rPr>
          <w:rFonts w:ascii="Times New Roman" w:eastAsia="Times New Roman" w:hAnsi="Times New Roman"/>
          <w:sz w:val="20"/>
          <w:szCs w:val="20"/>
        </w:rPr>
        <w:t>)</w:t>
      </w:r>
      <w:r w:rsidRPr="00146745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Pr="00146745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146745">
        <w:rPr>
          <w:rFonts w:ascii="Times New Roman" w:eastAsia="Times New Roman" w:hAnsi="Times New Roman"/>
          <w:sz w:val="20"/>
          <w:szCs w:val="20"/>
        </w:rPr>
        <w:t>Phone Number)</w:t>
      </w:r>
    </w:p>
    <w:p w14:paraId="47521AAE" w14:textId="77777777" w:rsidR="00DB5612" w:rsidRDefault="00DB5612" w:rsidP="00DB5612">
      <w:pPr>
        <w:tabs>
          <w:tab w:val="left" w:pos="6480"/>
          <w:tab w:val="left" w:pos="8550"/>
          <w:tab w:val="left" w:pos="864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</w:rPr>
      </w:pPr>
    </w:p>
    <w:p w14:paraId="33D67109" w14:textId="77777777" w:rsidR="00DB5612" w:rsidRPr="00146745" w:rsidRDefault="00DB5612" w:rsidP="00DB5612">
      <w:pPr>
        <w:tabs>
          <w:tab w:val="left" w:pos="6480"/>
          <w:tab w:val="left" w:pos="8550"/>
          <w:tab w:val="left" w:pos="864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</w:rPr>
      </w:pPr>
    </w:p>
    <w:p w14:paraId="44BB285B" w14:textId="77777777" w:rsidR="00DB5612" w:rsidRPr="00146745" w:rsidRDefault="00DB5612" w:rsidP="00DB5612">
      <w:pPr>
        <w:tabs>
          <w:tab w:val="left" w:pos="6480"/>
          <w:tab w:val="left" w:pos="8550"/>
          <w:tab w:val="left" w:pos="864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</w:rPr>
      </w:pPr>
      <w:r w:rsidRPr="00DB561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B5612">
        <w:rPr>
          <w:rFonts w:ascii="Times New Roman" w:eastAsia="Times New Roman" w:hAnsi="Times New Roman"/>
          <w:b/>
          <w:sz w:val="20"/>
          <w:szCs w:val="20"/>
        </w:rPr>
        <w:sym w:font="Monotype Sorts" w:char="F06F"/>
      </w:r>
      <w:r w:rsidRPr="00DB5612">
        <w:rPr>
          <w:rFonts w:ascii="Times New Roman" w:eastAsia="Times New Roman" w:hAnsi="Times New Roman"/>
          <w:b/>
          <w:sz w:val="20"/>
          <w:szCs w:val="20"/>
        </w:rPr>
        <w:t xml:space="preserve"> Residence     </w:t>
      </w:r>
      <w:r w:rsidRPr="00DB5612">
        <w:rPr>
          <w:rFonts w:ascii="Times New Roman" w:eastAsia="Times New Roman" w:hAnsi="Times New Roman"/>
          <w:b/>
          <w:sz w:val="20"/>
          <w:szCs w:val="20"/>
        </w:rPr>
        <w:sym w:font="Monotype Sorts" w:char="F06F"/>
      </w:r>
      <w:r w:rsidRPr="00DB5612">
        <w:rPr>
          <w:rFonts w:ascii="Times New Roman" w:eastAsia="Times New Roman" w:hAnsi="Times New Roman"/>
          <w:b/>
          <w:sz w:val="20"/>
          <w:szCs w:val="20"/>
        </w:rPr>
        <w:t xml:space="preserve"> Business</w:t>
      </w:r>
      <w:r w:rsidRPr="00146745">
        <w:rPr>
          <w:rFonts w:ascii="Times New Roman" w:eastAsia="Times New Roman" w:hAnsi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146745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</w:t>
      </w:r>
    </w:p>
    <w:p w14:paraId="5B080CD7" w14:textId="77777777" w:rsidR="00DB5612" w:rsidRDefault="00DB5612" w:rsidP="00DB5612">
      <w:pPr>
        <w:tabs>
          <w:tab w:val="left" w:pos="6480"/>
          <w:tab w:val="left" w:pos="8550"/>
          <w:tab w:val="left" w:pos="864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146745">
        <w:rPr>
          <w:rFonts w:ascii="Times New Roman" w:eastAsia="Times New Roman" w:hAnsi="Times New Roman"/>
          <w:sz w:val="20"/>
          <w:szCs w:val="20"/>
        </w:rPr>
        <w:t xml:space="preserve">(Check </w:t>
      </w:r>
      <w:proofErr w:type="gramStart"/>
      <w:r w:rsidRPr="00146745">
        <w:rPr>
          <w:rFonts w:ascii="Times New Roman" w:eastAsia="Times New Roman" w:hAnsi="Times New Roman"/>
          <w:sz w:val="20"/>
          <w:szCs w:val="20"/>
        </w:rPr>
        <w:t xml:space="preserve">One)   </w:t>
      </w:r>
      <w:proofErr w:type="gramEnd"/>
      <w:r w:rsidRPr="00146745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146745">
        <w:rPr>
          <w:rFonts w:ascii="Times New Roman" w:eastAsia="Times New Roman" w:hAnsi="Times New Roman"/>
          <w:sz w:val="20"/>
          <w:szCs w:val="20"/>
        </w:rPr>
        <w:t xml:space="preserve"> (Name of Business</w:t>
      </w:r>
      <w:r>
        <w:rPr>
          <w:rFonts w:ascii="Times New Roman" w:eastAsia="Times New Roman" w:hAnsi="Times New Roman"/>
          <w:sz w:val="20"/>
          <w:szCs w:val="20"/>
        </w:rPr>
        <w:t xml:space="preserve"> if applicable</w:t>
      </w:r>
      <w:r w:rsidRPr="00146745">
        <w:rPr>
          <w:rFonts w:ascii="Times New Roman" w:eastAsia="Times New Roman" w:hAnsi="Times New Roman"/>
          <w:sz w:val="20"/>
          <w:szCs w:val="20"/>
        </w:rPr>
        <w:t>)</w:t>
      </w:r>
    </w:p>
    <w:p w14:paraId="5EE16F84" w14:textId="77777777" w:rsidR="00DB5612" w:rsidRDefault="00DB5612" w:rsidP="00DB5612">
      <w:pPr>
        <w:tabs>
          <w:tab w:val="left" w:pos="6480"/>
          <w:tab w:val="left" w:pos="8550"/>
          <w:tab w:val="left" w:pos="864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</w:rPr>
      </w:pPr>
    </w:p>
    <w:p w14:paraId="09800BE0" w14:textId="77777777" w:rsidR="00DB5612" w:rsidRDefault="00DB5612" w:rsidP="00DB561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0543997" w14:textId="77777777" w:rsidR="00DB5612" w:rsidRDefault="00DB5612" w:rsidP="00DB561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A320597" w14:textId="77777777" w:rsidR="00DB5612" w:rsidRPr="00146745" w:rsidRDefault="00DB5612" w:rsidP="00DB5612">
      <w:pPr>
        <w:tabs>
          <w:tab w:val="left" w:pos="9360"/>
        </w:tabs>
        <w:spacing w:after="0" w:line="240" w:lineRule="auto"/>
        <w:ind w:left="507" w:hanging="540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146745">
        <w:rPr>
          <w:rFonts w:ascii="Times New Roman" w:eastAsia="Times New Roman" w:hAnsi="Times New Roman"/>
          <w:sz w:val="20"/>
          <w:szCs w:val="20"/>
        </w:rPr>
        <w:t xml:space="preserve">Comments: </w:t>
      </w:r>
      <w:r w:rsidRPr="00146745"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>_________</w:t>
      </w:r>
    </w:p>
    <w:p w14:paraId="3C0D1A05" w14:textId="77777777" w:rsidR="00DB5612" w:rsidRDefault="00DB5612" w:rsidP="00DB561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DABF314" w14:textId="77777777" w:rsidR="00237D00" w:rsidRDefault="00237D00" w:rsidP="00E21530">
      <w:pPr>
        <w:spacing w:after="0" w:line="240" w:lineRule="auto"/>
        <w:rPr>
          <w:rFonts w:eastAsia="Times New Roman" w:cs="Calibri"/>
          <w:sz w:val="20"/>
          <w:szCs w:val="20"/>
        </w:rPr>
      </w:pPr>
    </w:p>
    <w:sectPr w:rsidR="00237D00" w:rsidSect="009E3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80B1" w14:textId="77777777" w:rsidR="001F3096" w:rsidRDefault="001F3096" w:rsidP="00236B79">
      <w:pPr>
        <w:spacing w:after="0" w:line="240" w:lineRule="auto"/>
      </w:pPr>
      <w:r>
        <w:separator/>
      </w:r>
    </w:p>
  </w:endnote>
  <w:endnote w:type="continuationSeparator" w:id="0">
    <w:p w14:paraId="27B542D6" w14:textId="77777777" w:rsidR="001F3096" w:rsidRDefault="001F3096" w:rsidP="0023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2038" w14:textId="77777777" w:rsidR="001F3096" w:rsidRDefault="001F3096" w:rsidP="00236B79">
      <w:pPr>
        <w:spacing w:after="0" w:line="240" w:lineRule="auto"/>
      </w:pPr>
      <w:r>
        <w:separator/>
      </w:r>
    </w:p>
  </w:footnote>
  <w:footnote w:type="continuationSeparator" w:id="0">
    <w:p w14:paraId="08211C0B" w14:textId="77777777" w:rsidR="001F3096" w:rsidRDefault="001F3096" w:rsidP="0023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10C"/>
    <w:multiLevelType w:val="hybridMultilevel"/>
    <w:tmpl w:val="CE4E1C36"/>
    <w:lvl w:ilvl="0" w:tplc="7F626C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35D7"/>
    <w:multiLevelType w:val="hybridMultilevel"/>
    <w:tmpl w:val="3A82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18D8"/>
    <w:multiLevelType w:val="hybridMultilevel"/>
    <w:tmpl w:val="87F2D07A"/>
    <w:lvl w:ilvl="0" w:tplc="2A789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24E3"/>
    <w:multiLevelType w:val="hybridMultilevel"/>
    <w:tmpl w:val="0B3C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B5E69"/>
    <w:multiLevelType w:val="hybridMultilevel"/>
    <w:tmpl w:val="CC28D83E"/>
    <w:lvl w:ilvl="0" w:tplc="5358B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3536"/>
    <w:multiLevelType w:val="hybridMultilevel"/>
    <w:tmpl w:val="2D30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5410A"/>
    <w:multiLevelType w:val="hybridMultilevel"/>
    <w:tmpl w:val="8708DB94"/>
    <w:lvl w:ilvl="0" w:tplc="4A5861E6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FAC862E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B3ADD"/>
    <w:multiLevelType w:val="hybridMultilevel"/>
    <w:tmpl w:val="E5AC8F94"/>
    <w:lvl w:ilvl="0" w:tplc="968E3722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AC862E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031E"/>
    <w:multiLevelType w:val="hybridMultilevel"/>
    <w:tmpl w:val="3A82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14857"/>
    <w:multiLevelType w:val="hybridMultilevel"/>
    <w:tmpl w:val="A9EEB192"/>
    <w:lvl w:ilvl="0" w:tplc="CC321DE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91AE0"/>
    <w:multiLevelType w:val="hybridMultilevel"/>
    <w:tmpl w:val="11CABCAE"/>
    <w:lvl w:ilvl="0" w:tplc="FB242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8E775D"/>
    <w:multiLevelType w:val="hybridMultilevel"/>
    <w:tmpl w:val="CC28D83E"/>
    <w:lvl w:ilvl="0" w:tplc="5358B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42"/>
    <w:rsid w:val="00013902"/>
    <w:rsid w:val="00051A94"/>
    <w:rsid w:val="000A2AC1"/>
    <w:rsid w:val="001352AA"/>
    <w:rsid w:val="00167418"/>
    <w:rsid w:val="001A3A02"/>
    <w:rsid w:val="001F3096"/>
    <w:rsid w:val="00236B79"/>
    <w:rsid w:val="00237D00"/>
    <w:rsid w:val="002773F9"/>
    <w:rsid w:val="002B74F6"/>
    <w:rsid w:val="002D0DF3"/>
    <w:rsid w:val="00305664"/>
    <w:rsid w:val="00362262"/>
    <w:rsid w:val="003A3386"/>
    <w:rsid w:val="003B72EE"/>
    <w:rsid w:val="003E4DD5"/>
    <w:rsid w:val="004171A2"/>
    <w:rsid w:val="0042580F"/>
    <w:rsid w:val="00447DFF"/>
    <w:rsid w:val="0045018A"/>
    <w:rsid w:val="00494408"/>
    <w:rsid w:val="00507AE9"/>
    <w:rsid w:val="005617A3"/>
    <w:rsid w:val="00562183"/>
    <w:rsid w:val="005814BA"/>
    <w:rsid w:val="005C1790"/>
    <w:rsid w:val="005D3651"/>
    <w:rsid w:val="005E0A5C"/>
    <w:rsid w:val="005E448C"/>
    <w:rsid w:val="00632C64"/>
    <w:rsid w:val="00686C02"/>
    <w:rsid w:val="0069118D"/>
    <w:rsid w:val="006B59EB"/>
    <w:rsid w:val="006E6997"/>
    <w:rsid w:val="00701BE3"/>
    <w:rsid w:val="00722A0D"/>
    <w:rsid w:val="00730294"/>
    <w:rsid w:val="0073569D"/>
    <w:rsid w:val="0076609D"/>
    <w:rsid w:val="00796B09"/>
    <w:rsid w:val="007A0819"/>
    <w:rsid w:val="007A298E"/>
    <w:rsid w:val="007C0A59"/>
    <w:rsid w:val="007D1A05"/>
    <w:rsid w:val="00805F0B"/>
    <w:rsid w:val="00827A4A"/>
    <w:rsid w:val="00882732"/>
    <w:rsid w:val="008C7B62"/>
    <w:rsid w:val="008F5FD4"/>
    <w:rsid w:val="00951DCE"/>
    <w:rsid w:val="00995347"/>
    <w:rsid w:val="009E3650"/>
    <w:rsid w:val="009F11D8"/>
    <w:rsid w:val="00A36E28"/>
    <w:rsid w:val="00A56DDA"/>
    <w:rsid w:val="00A651B7"/>
    <w:rsid w:val="00B10315"/>
    <w:rsid w:val="00B4454A"/>
    <w:rsid w:val="00C11AA3"/>
    <w:rsid w:val="00C149D9"/>
    <w:rsid w:val="00C332C3"/>
    <w:rsid w:val="00C36318"/>
    <w:rsid w:val="00C97842"/>
    <w:rsid w:val="00CB315A"/>
    <w:rsid w:val="00CE3BC1"/>
    <w:rsid w:val="00D30939"/>
    <w:rsid w:val="00D34ECE"/>
    <w:rsid w:val="00D45159"/>
    <w:rsid w:val="00D55060"/>
    <w:rsid w:val="00D66ABF"/>
    <w:rsid w:val="00DB5612"/>
    <w:rsid w:val="00E00C12"/>
    <w:rsid w:val="00E12610"/>
    <w:rsid w:val="00E21530"/>
    <w:rsid w:val="00E459BB"/>
    <w:rsid w:val="00E7304C"/>
    <w:rsid w:val="00E739B5"/>
    <w:rsid w:val="00E7450B"/>
    <w:rsid w:val="00E920FB"/>
    <w:rsid w:val="00E97365"/>
    <w:rsid w:val="00EC7B23"/>
    <w:rsid w:val="00EE4182"/>
    <w:rsid w:val="00F51B0B"/>
    <w:rsid w:val="00F57FC5"/>
    <w:rsid w:val="00FB34D3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1CEF969"/>
  <w15:docId w15:val="{512C56F9-D497-467C-9EBE-9127B6E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6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34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B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B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B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B79"/>
    <w:rPr>
      <w:sz w:val="22"/>
      <w:szCs w:val="22"/>
    </w:rPr>
  </w:style>
  <w:style w:type="character" w:customStyle="1" w:styleId="Heading1Char">
    <w:name w:val="Heading 1 Char"/>
    <w:link w:val="Heading1"/>
    <w:rsid w:val="00236B79"/>
    <w:rPr>
      <w:rFonts w:ascii="Times New Roman" w:eastAsia="Times New Roman" w:hAnsi="Times New Roman"/>
      <w:b/>
    </w:rPr>
  </w:style>
  <w:style w:type="paragraph" w:styleId="BodyText">
    <w:name w:val="Body Text"/>
    <w:basedOn w:val="Normal"/>
    <w:link w:val="BodyTextChar"/>
    <w:rsid w:val="00236B79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236B79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2179</CharactersWithSpaces>
  <SharedDoc>false</SharedDoc>
  <HLinks>
    <vt:vector size="18" baseType="variant">
      <vt:variant>
        <vt:i4>7471215</vt:i4>
      </vt:variant>
      <vt:variant>
        <vt:i4>6</vt:i4>
      </vt:variant>
      <vt:variant>
        <vt:i4>0</vt:i4>
      </vt:variant>
      <vt:variant>
        <vt:i4>5</vt:i4>
      </vt:variant>
      <vt:variant>
        <vt:lpwstr>https://www.municode.com/library/tx/austin</vt:lpwstr>
      </vt:variant>
      <vt:variant>
        <vt:lpwstr/>
      </vt:variant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https://www.austintexas.gov/rowman</vt:lpwstr>
      </vt:variant>
      <vt:variant>
        <vt:lpwstr/>
      </vt:variant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https://www.austintexas.gov/rowman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Amayo-Ryan, Paloma</dc:creator>
  <cp:lastModifiedBy>Henry, Sara</cp:lastModifiedBy>
  <cp:revision>2</cp:revision>
  <dcterms:created xsi:type="dcterms:W3CDTF">2020-06-09T17:00:00Z</dcterms:created>
  <dcterms:modified xsi:type="dcterms:W3CDTF">2020-06-09T17:00:00Z</dcterms:modified>
</cp:coreProperties>
</file>